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0D" w:rsidRPr="0033348A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3348A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33348A" w:rsidRDefault="000F130D" w:rsidP="000F130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3348A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/>
      </w:tblPr>
      <w:tblGrid>
        <w:gridCol w:w="5070"/>
        <w:gridCol w:w="4536"/>
      </w:tblGrid>
      <w:tr w:rsidR="00342EA9" w:rsidRPr="001500B4" w:rsidTr="00342EA9">
        <w:trPr>
          <w:trHeight w:val="302"/>
        </w:trPr>
        <w:tc>
          <w:tcPr>
            <w:tcW w:w="5070" w:type="dxa"/>
            <w:shd w:val="clear" w:color="auto" w:fill="auto"/>
          </w:tcPr>
          <w:p w:rsidR="0033348A" w:rsidRPr="00342EA9" w:rsidRDefault="0033348A" w:rsidP="00342EA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342EA9" w:rsidRPr="001500B4" w:rsidTr="00342EA9">
        <w:trPr>
          <w:trHeight w:val="2382"/>
        </w:trPr>
        <w:tc>
          <w:tcPr>
            <w:tcW w:w="5070" w:type="dxa"/>
            <w:shd w:val="clear" w:color="auto" w:fill="auto"/>
          </w:tcPr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_______________________ Е.Я.Поляков</w:t>
            </w:r>
          </w:p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>«             »                                    20         г.</w:t>
            </w:r>
          </w:p>
          <w:p w:rsidR="0033348A" w:rsidRPr="00342EA9" w:rsidRDefault="0033348A" w:rsidP="00342EA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213D18" w:rsidRDefault="00213D18" w:rsidP="000F130D">
      <w:pPr>
        <w:pStyle w:val="a3"/>
        <w:tabs>
          <w:tab w:val="left" w:pos="6096"/>
        </w:tabs>
        <w:ind w:right="-284"/>
        <w:jc w:val="center"/>
      </w:pPr>
    </w:p>
    <w:p w:rsidR="0033348A" w:rsidRDefault="0033348A" w:rsidP="000F130D">
      <w:pPr>
        <w:pStyle w:val="a3"/>
        <w:tabs>
          <w:tab w:val="left" w:pos="6096"/>
        </w:tabs>
        <w:ind w:right="-284"/>
        <w:jc w:val="center"/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48A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33348A" w:rsidRDefault="00C7196B" w:rsidP="00242861">
      <w:pPr>
        <w:pStyle w:val="a3"/>
        <w:jc w:val="center"/>
        <w:rPr>
          <w:b/>
        </w:rPr>
      </w:pPr>
    </w:p>
    <w:p w:rsidR="00C7196B" w:rsidRPr="0033348A" w:rsidRDefault="00C7196B" w:rsidP="005B1653">
      <w:pPr>
        <w:pStyle w:val="a3"/>
        <w:jc w:val="center"/>
        <w:rPr>
          <w:b/>
        </w:rPr>
      </w:pPr>
      <w:r w:rsidRPr="0033348A">
        <w:rPr>
          <w:b/>
        </w:rPr>
        <w:t>И</w:t>
      </w:r>
      <w:r w:rsidR="000F130D" w:rsidRPr="0033348A">
        <w:rPr>
          <w:b/>
        </w:rPr>
        <w:t>НСТРУКЦИЯ</w:t>
      </w:r>
    </w:p>
    <w:p w:rsidR="00C7196B" w:rsidRPr="0033348A" w:rsidRDefault="000F130D" w:rsidP="005B1653">
      <w:pPr>
        <w:pStyle w:val="a3"/>
        <w:jc w:val="center"/>
        <w:rPr>
          <w:b/>
        </w:rPr>
      </w:pPr>
      <w:r w:rsidRPr="0033348A">
        <w:rPr>
          <w:b/>
        </w:rPr>
        <w:t xml:space="preserve">ПО ОХРАНЕ ТРУДА </w:t>
      </w:r>
      <w:r w:rsidR="00611F3E" w:rsidRPr="0033348A">
        <w:rPr>
          <w:rFonts w:eastAsia="Arial Unicode MS"/>
          <w:b/>
          <w:bCs/>
        </w:rPr>
        <w:t xml:space="preserve">ДЛЯ </w:t>
      </w:r>
      <w:r w:rsidR="00587A0B" w:rsidRPr="0033348A">
        <w:rPr>
          <w:rFonts w:eastAsia="Arial Unicode MS"/>
          <w:b/>
          <w:bCs/>
        </w:rPr>
        <w:t>СПЕЦИАЛИСТА</w:t>
      </w:r>
      <w:r w:rsidR="00426A9E" w:rsidRPr="0033348A">
        <w:rPr>
          <w:rFonts w:eastAsia="Arial Unicode MS"/>
          <w:b/>
          <w:bCs/>
        </w:rPr>
        <w:t xml:space="preserve"> ПО БЕЗОПАСНОСТИ ДОРОЖНОГО ДВИЖЕНИЯ</w:t>
      </w:r>
      <w:r w:rsidR="00120B8E" w:rsidRPr="0033348A">
        <w:rPr>
          <w:rFonts w:eastAsia="Arial Unicode MS"/>
          <w:b/>
          <w:bCs/>
        </w:rPr>
        <w:t xml:space="preserve"> (</w:t>
      </w:r>
      <w:r w:rsidR="00587A0B" w:rsidRPr="0033348A">
        <w:rPr>
          <w:rFonts w:eastAsia="Arial Unicode MS"/>
          <w:b/>
          <w:bCs/>
        </w:rPr>
        <w:t>СПЕЦИАЛИСТ ПО</w:t>
      </w:r>
      <w:r w:rsidR="00426A9E" w:rsidRPr="0033348A">
        <w:rPr>
          <w:rFonts w:eastAsia="Arial Unicode MS"/>
          <w:b/>
          <w:bCs/>
        </w:rPr>
        <w:t xml:space="preserve"> БДД</w:t>
      </w:r>
      <w:r w:rsidR="00120B8E" w:rsidRPr="0033348A">
        <w:rPr>
          <w:rFonts w:eastAsia="Arial Unicode MS"/>
          <w:b/>
          <w:bCs/>
        </w:rPr>
        <w:t>)</w:t>
      </w:r>
    </w:p>
    <w:p w:rsidR="00C7196B" w:rsidRPr="0033348A" w:rsidRDefault="00C7196B" w:rsidP="00242861">
      <w:pPr>
        <w:pStyle w:val="a3"/>
        <w:jc w:val="center"/>
        <w:rPr>
          <w:b/>
        </w:rPr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33348A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33348A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33348A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33348A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33348A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069FC" w:rsidRDefault="00E069FC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6F6" w:rsidRDefault="001066F6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6F6" w:rsidRPr="0033348A" w:rsidRDefault="001066F6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33348A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33348A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3348A">
        <w:rPr>
          <w:rFonts w:ascii="Times New Roman" w:hAnsi="Times New Roman"/>
          <w:sz w:val="24"/>
          <w:szCs w:val="24"/>
        </w:rPr>
        <w:t>г. Шарыпово 20     г.</w:t>
      </w:r>
    </w:p>
    <w:p w:rsidR="005F66EF" w:rsidRPr="00F935B0" w:rsidRDefault="005F66EF" w:rsidP="005F66EF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lastRenderedPageBreak/>
        <w:t xml:space="preserve">1. ОБЩИЕ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</w:p>
    <w:p w:rsidR="001D34CC" w:rsidRDefault="009E62F6" w:rsidP="001D34CC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по охране труда для </w:t>
      </w:r>
      <w:r w:rsidRPr="00904E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специалиста по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безопасности дорожного движения </w:t>
      </w:r>
      <w:r w:rsidRPr="009E62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(далее – специалист по БДД)</w:t>
      </w: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разработана на основании </w:t>
      </w:r>
      <w:r w:rsidRPr="00BE5CE4">
        <w:rPr>
          <w:rFonts w:ascii="Times New Roman" w:hAnsi="Times New Roman"/>
          <w:sz w:val="24"/>
          <w:szCs w:val="24"/>
        </w:rPr>
        <w:t>Приказ Минтруда России от 09.12.2020 N 871н "Об утверждении Правил по охране труда на автомобильном транспорте"</w:t>
      </w:r>
      <w:r w:rsidR="0021122F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и приказа </w:t>
      </w:r>
      <w:r w:rsidR="00383822">
        <w:rPr>
          <w:rFonts w:ascii="Times New Roman" w:hAnsi="Times New Roman"/>
          <w:sz w:val="24"/>
          <w:szCs w:val="24"/>
          <w:shd w:val="clear" w:color="auto" w:fill="FFFFFF"/>
        </w:rPr>
        <w:t>Минтранса России от 31</w:t>
      </w:r>
      <w:r w:rsidR="0021122F" w:rsidRPr="000F030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383822">
        <w:rPr>
          <w:rFonts w:ascii="Times New Roman" w:hAnsi="Times New Roman"/>
          <w:sz w:val="24"/>
          <w:szCs w:val="24"/>
          <w:shd w:val="clear" w:color="auto" w:fill="FFFFFF"/>
        </w:rPr>
        <w:t>июля 2020 г. № 282</w:t>
      </w:r>
      <w:r w:rsidR="0021122F" w:rsidRPr="000F030B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21122F" w:rsidRPr="000F030B">
        <w:rPr>
          <w:rFonts w:ascii="Times New Roman" w:hAnsi="Times New Roman"/>
          <w:sz w:val="24"/>
          <w:szCs w:val="24"/>
        </w:rPr>
        <w:t>Об утверждении Профессиональны</w:t>
      </w:r>
      <w:r w:rsidR="00383822">
        <w:rPr>
          <w:rFonts w:ascii="Times New Roman" w:hAnsi="Times New Roman"/>
          <w:sz w:val="24"/>
          <w:szCs w:val="24"/>
        </w:rPr>
        <w:t>х и квалификационных требований, предъявляемых при осуществлении перевозок к работникам юридических лиц и индивидуальных предпринимателей</w:t>
      </w:r>
      <w:r w:rsidR="0021122F" w:rsidRPr="00F66D2C">
        <w:rPr>
          <w:rFonts w:ascii="Times New Roman" w:hAnsi="Times New Roman"/>
          <w:sz w:val="24"/>
          <w:szCs w:val="24"/>
        </w:rPr>
        <w:t>».</w:t>
      </w:r>
    </w:p>
    <w:p w:rsidR="001D34CC" w:rsidRDefault="00F66D2C" w:rsidP="001D34CC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sz w:val="24"/>
          <w:szCs w:val="24"/>
        </w:rPr>
        <w:t xml:space="preserve">Требования настоящей инструкции распространяются на сотрудников, </w:t>
      </w:r>
      <w:r w:rsidRPr="001D34CC">
        <w:rPr>
          <w:rFonts w:ascii="Times New Roman" w:hAnsi="Times New Roman"/>
          <w:sz w:val="24"/>
          <w:szCs w:val="24"/>
        </w:rPr>
        <w:br/>
        <w:t>связанных с работой на ПЭВМ, эксплуатирующих оргтехнику, организующих работу</w:t>
      </w:r>
      <w:r w:rsidRPr="001D34CC">
        <w:rPr>
          <w:rStyle w:val="a5"/>
          <w:rFonts w:ascii="Times New Roman" w:hAnsi="Times New Roman"/>
          <w:sz w:val="24"/>
          <w:szCs w:val="24"/>
          <w:lang w:eastAsia="ru-RU"/>
        </w:rPr>
        <w:t xml:space="preserve">, связанную с </w:t>
      </w:r>
      <w:r w:rsidR="001913C5">
        <w:rPr>
          <w:rFonts w:ascii="Times New Roman" w:hAnsi="Times New Roman"/>
          <w:sz w:val="24"/>
          <w:szCs w:val="24"/>
        </w:rPr>
        <w:t>планированием,</w:t>
      </w:r>
      <w:r w:rsidRPr="001D34CC">
        <w:rPr>
          <w:rFonts w:ascii="Times New Roman" w:hAnsi="Times New Roman"/>
          <w:sz w:val="24"/>
          <w:szCs w:val="24"/>
        </w:rPr>
        <w:t xml:space="preserve"> реализацией мероприятий по безопасности дорожного движения и организацией </w:t>
      </w:r>
      <w:r w:rsidR="001913C5">
        <w:rPr>
          <w:rFonts w:ascii="Times New Roman" w:hAnsi="Times New Roman"/>
          <w:sz w:val="24"/>
          <w:szCs w:val="24"/>
        </w:rPr>
        <w:t>повышения квалификации водительского состава</w:t>
      </w:r>
      <w:r w:rsidRPr="001D34CC">
        <w:rPr>
          <w:rFonts w:ascii="Times New Roman" w:hAnsi="Times New Roman"/>
          <w:sz w:val="24"/>
          <w:szCs w:val="24"/>
        </w:rPr>
        <w:t>.</w:t>
      </w:r>
    </w:p>
    <w:p w:rsidR="001D34CC" w:rsidRDefault="00735138" w:rsidP="001D34CC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1D34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по БДД</w:t>
      </w:r>
      <w:r w:rsidRPr="001D34C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ситуациях.</w:t>
      </w:r>
    </w:p>
    <w:p w:rsidR="001D34CC" w:rsidRDefault="005B5504" w:rsidP="001D34CC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Выполнение требований настоящей инструкции обязательно при организации и осуществлении работ, связанных с </w:t>
      </w:r>
      <w:r w:rsidR="006660C9"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безопасностью на </w:t>
      </w:r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автотранспорт</w:t>
      </w:r>
      <w:r w:rsidR="006660C9"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>е</w:t>
      </w:r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D34CC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(далее – АТС).</w:t>
      </w:r>
    </w:p>
    <w:p w:rsidR="007020B7" w:rsidRDefault="005B5504" w:rsidP="007020B7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не распространяются на работников, занятых на работах, связанных с эксплуатацией напольного безрельсового колесного транспорта (автопогрузчики и </w:t>
      </w:r>
      <w:proofErr w:type="spellStart"/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>электропогрузчики</w:t>
      </w:r>
      <w:proofErr w:type="spellEnd"/>
      <w:r w:rsidRPr="001D34CC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автокары и электрокары, грузовые тележки), используемого в технологических транспортных операциях внутри эксплуатируемых территорий.</w:t>
      </w:r>
    </w:p>
    <w:p w:rsidR="000C363A" w:rsidRPr="007020B7" w:rsidRDefault="005F66EF" w:rsidP="007020B7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02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самостоятельной работе в качестве </w:t>
      </w:r>
      <w:r w:rsidR="00904E1F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по БДД</w:t>
      </w:r>
      <w:r w:rsidRPr="00702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допускаются лица, достигшие 18-летнего возраста, </w:t>
      </w:r>
      <w:r w:rsidR="00026BEF" w:rsidRPr="00702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имеющие </w:t>
      </w:r>
      <w:r w:rsidR="0017435E" w:rsidRPr="007020B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 не ниже уровня среднего профессионального, подтвержденное документом об образовании и о квалификации по профессии или специальности, или направлению подготовки, </w:t>
      </w:r>
      <w:r w:rsidR="000C363A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практический </w:t>
      </w:r>
      <w:r w:rsidR="00D624B8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стаж и </w:t>
      </w:r>
      <w:r w:rsidR="000C363A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опыт работы, </w:t>
      </w:r>
      <w:r w:rsidR="000C363A" w:rsidRPr="007020B7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D624B8" w:rsidRPr="007020B7">
        <w:rPr>
          <w:rFonts w:ascii="Times New Roman" w:hAnsi="Times New Roman"/>
          <w:sz w:val="24"/>
          <w:szCs w:val="24"/>
        </w:rPr>
        <w:t xml:space="preserve"> </w:t>
      </w:r>
      <w:r w:rsidR="000C363A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прошедшие:</w:t>
      </w:r>
    </w:p>
    <w:p w:rsidR="000C363A" w:rsidRDefault="000C363A" w:rsidP="000C363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7B6199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B6199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B6199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C4DC7" w:rsidRDefault="0010013D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C4DC7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6199" w:rsidRPr="000A4F6C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прошедшие</w:t>
      </w:r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специализированное обучение по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теплобезопасности</w:t>
      </w:r>
      <w:proofErr w:type="spellEnd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 подтверждением квалификационных требований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B6199" w:rsidRPr="007B5BDF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7B6199" w:rsidRPr="004C1C59" w:rsidRDefault="007B6199" w:rsidP="007B6199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 гражданской обороне, противодействию терроризму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национальному экстремизму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4064B2" w:rsidRDefault="007B6199" w:rsidP="004D7C9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3E0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далее с периодичностью, согласно </w:t>
      </w:r>
      <w:r w:rsidRPr="003E0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действующему законодательству;</w:t>
      </w:r>
    </w:p>
    <w:p w:rsidR="004F025E" w:rsidRDefault="004F025E" w:rsidP="004D7C9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ознакомленные с местами хранения ТС; </w:t>
      </w:r>
    </w:p>
    <w:p w:rsidR="00EC4335" w:rsidRDefault="00584E36" w:rsidP="004D7C9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ознакомившиеся с автопарком</w:t>
      </w:r>
      <w:r w:rsidR="00992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спецтехникой,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E18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изучившие техническую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иную </w:t>
      </w:r>
      <w:r w:rsidRPr="006E18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документацию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АТС имеющиеся в учреждении;</w:t>
      </w:r>
    </w:p>
    <w:p w:rsidR="00584E36" w:rsidRPr="004064B2" w:rsidRDefault="00584E36" w:rsidP="004D7C9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водительским составом, спецификой работы и перевозок;</w:t>
      </w:r>
    </w:p>
    <w:p w:rsidR="004F025E" w:rsidRDefault="004F025E" w:rsidP="004D7C9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7539F2" w:rsidRPr="001C3AE9" w:rsidRDefault="004F025E" w:rsidP="004D7C9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</w:t>
      </w:r>
      <w:r w:rsidR="001C3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ии канцелярских </w:t>
      </w:r>
      <w:r w:rsidR="00584E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принадлежностей.</w:t>
      </w:r>
    </w:p>
    <w:p w:rsidR="005F66EF" w:rsidRDefault="000E3216" w:rsidP="00C03BB6">
      <w:pPr>
        <w:widowControl w:val="0"/>
        <w:numPr>
          <w:ilvl w:val="1"/>
          <w:numId w:val="2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904E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пециалист по БДД</w:t>
      </w:r>
      <w:r w:rsidR="005F66EF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C03BB6"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проходит специальное</w:t>
      </w:r>
      <w:r w:rsidR="00C03B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в специализированном учебном центре - далее с периодичностью, согласно действующему законодательству</w:t>
      </w:r>
      <w:r w:rsidR="00C03BB6"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5F66EF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9F2120" w:rsidRPr="0017503B" w:rsidRDefault="009F2120" w:rsidP="009F2120">
      <w:pPr>
        <w:pStyle w:val="a7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по БДД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недостаточная освещенность рабочей зоны;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/>
          <w:sz w:val="24"/>
          <w:szCs w:val="24"/>
        </w:rPr>
        <w:t xml:space="preserve">; 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прямая и отраженная блёскость, контрастность;</w:t>
      </w:r>
    </w:p>
    <w:p w:rsidR="009F2120" w:rsidRPr="00332D1E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/>
          <w:sz w:val="24"/>
          <w:szCs w:val="24"/>
        </w:rPr>
        <w:t>;</w:t>
      </w:r>
    </w:p>
    <w:p w:rsidR="009F2120" w:rsidRPr="00A8335C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/>
          <w:sz w:val="24"/>
          <w:szCs w:val="24"/>
        </w:rPr>
        <w:t>;</w:t>
      </w:r>
    </w:p>
    <w:p w:rsidR="009F2120" w:rsidRPr="00200DFE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/>
          <w:sz w:val="24"/>
          <w:szCs w:val="24"/>
        </w:rPr>
        <w:t>;</w:t>
      </w:r>
    </w:p>
    <w:p w:rsidR="009F2120" w:rsidRPr="009F2120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опасность ДТП, </w:t>
      </w:r>
      <w:r w:rsidR="001106CC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возможные риски,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связанные с движением ТС;</w:t>
      </w:r>
    </w:p>
    <w:p w:rsidR="009F2120" w:rsidRPr="009F2120" w:rsidRDefault="009F2120" w:rsidP="009F2120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2120">
        <w:rPr>
          <w:rFonts w:ascii="Times New Roman" w:hAnsi="Times New Roman"/>
          <w:sz w:val="24"/>
          <w:szCs w:val="24"/>
        </w:rPr>
        <w:t>п</w:t>
      </w:r>
      <w:r w:rsidRPr="009F2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F2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F2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857EF7" w:rsidRDefault="00857EF7" w:rsidP="00857EF7">
      <w:pPr>
        <w:pStyle w:val="a7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>
        <w:rPr>
          <w:rFonts w:ascii="Times New Roman" w:hAnsi="Times New Roman"/>
          <w:sz w:val="24"/>
          <w:szCs w:val="24"/>
        </w:rPr>
        <w:t>специалист по БДД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C61E11" w:rsidRPr="00C61E11" w:rsidRDefault="00C61E11" w:rsidP="00C61E11">
      <w:pPr>
        <w:pStyle w:val="a7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3F515A" w:rsidRPr="00C61E11" w:rsidRDefault="00C61E11" w:rsidP="00C61E11">
      <w:pPr>
        <w:pStyle w:val="a7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1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C61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</w:t>
      </w:r>
      <w:proofErr w:type="spellEnd"/>
      <w:r w:rsidRPr="00C61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8A3842" w:rsidRPr="008A3842" w:rsidRDefault="00953637" w:rsidP="008A3842">
      <w:pPr>
        <w:widowControl w:val="0"/>
        <w:numPr>
          <w:ilvl w:val="1"/>
          <w:numId w:val="2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D334F">
        <w:rPr>
          <w:rFonts w:ascii="Times New Roman" w:hAnsi="Times New Roman"/>
          <w:sz w:val="24"/>
          <w:szCs w:val="24"/>
        </w:rPr>
        <w:t>Специалист по БДД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</w:t>
      </w:r>
      <w:r w:rsidR="00315C9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знать и 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соблюдать: требования нас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тоящей инструкции;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трудовую дисциплину, режим труда и отдыха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 личной гиги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ены, санитарии на рабочем месте</w:t>
      </w:r>
      <w:r w:rsidR="009A27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автотранспорте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="008F492B" w:rsidRPr="008D334F">
        <w:rPr>
          <w:rFonts w:ascii="Times New Roman" w:hAnsi="Times New Roman"/>
          <w:sz w:val="24"/>
          <w:szCs w:val="24"/>
          <w:lang w:eastAsia="ru-RU"/>
        </w:rPr>
        <w:t>правила и нормы охраны труда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пожарной- и электробезопасности; знать запретные зоны;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 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работе на персональных ПЭВМ;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офисной- и оргтехнико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при эксплуатац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канцелярских принадлежностей;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проявлять внимательность при работе с документами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соблюдать тр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ебования ношения/применения СИЗ;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порядок оказания перв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ой помощи </w:t>
      </w:r>
      <w:r w:rsidR="00D400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 в т.ч. при ДТП) 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действия при пожаре;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ать места расположения аптечки; 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</w:t>
      </w:r>
      <w:r w:rsidR="00A6423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кту учреждения и его территории;</w:t>
      </w:r>
      <w:r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854D9" w:rsidRPr="008D334F">
        <w:rPr>
          <w:rFonts w:ascii="Times New Roman" w:hAnsi="Times New Roman"/>
          <w:sz w:val="24"/>
          <w:szCs w:val="24"/>
          <w:lang w:eastAsia="ru-RU"/>
        </w:rPr>
        <w:t xml:space="preserve">нормативные правовые акты в сфере обеспечения безопасности дорожного движения и перевозки пассажиров и грузов; основы трудового законодательства Российской Федерации; правила </w:t>
      </w:r>
      <w:r w:rsidR="008F492B" w:rsidRPr="008D334F">
        <w:rPr>
          <w:rFonts w:ascii="Times New Roman" w:hAnsi="Times New Roman"/>
          <w:sz w:val="24"/>
          <w:szCs w:val="24"/>
          <w:lang w:eastAsia="ru-RU"/>
        </w:rPr>
        <w:t>безопасности дорожного движения</w:t>
      </w:r>
      <w:r w:rsidR="00B854D9" w:rsidRPr="008D334F">
        <w:rPr>
          <w:rFonts w:ascii="Times New Roman" w:hAnsi="Times New Roman"/>
          <w:sz w:val="24"/>
          <w:szCs w:val="24"/>
          <w:lang w:eastAsia="ru-RU"/>
        </w:rPr>
        <w:t>;</w:t>
      </w:r>
      <w:r w:rsidR="008D334F" w:rsidRPr="008D334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3506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Правилама</w:t>
      </w:r>
      <w:proofErr w:type="spellEnd"/>
      <w:r w:rsidR="008D334F" w:rsidRP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дорожного движения</w:t>
      </w:r>
      <w:r w:rsid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(ПДД); </w:t>
      </w:r>
      <w:r w:rsidR="00B854D9" w:rsidRPr="008D334F">
        <w:rPr>
          <w:rFonts w:ascii="Times New Roman" w:hAnsi="Times New Roman"/>
          <w:sz w:val="24"/>
          <w:szCs w:val="24"/>
          <w:lang w:eastAsia="ru-RU"/>
        </w:rPr>
        <w:t xml:space="preserve">назначение и основные технико-эксплуатационные характеристики подвижного состава автомобильного транспорта, погрузочно-разгрузочных механизмов и средств для перевозок; правила технической эксплуатации транспортных средств, в том числе </w:t>
      </w:r>
      <w:r w:rsidR="00B854D9" w:rsidRPr="008D33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специальных подъемных устройств для пассажиров из числа инвалидов, не способных передвигаться самостоятельно; методы планирования, учета и анализа автомобильных перевозок; организацию процесса перевозок и труда водительского состава и других работников, занятых эксплуатацией автотранспорта; </w:t>
      </w:r>
      <w:r w:rsidR="0059247D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при организации работы по безопасной постановке на хранение ТС; </w:t>
      </w:r>
      <w:r w:rsidR="0059247D" w:rsidRP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требования к укомплектованию автотранспорта перед выпуском на линию</w:t>
      </w:r>
      <w:r w:rsidR="0059247D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="0059247D" w:rsidRP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принцип работы и правила эксплуатации тахографа; </w:t>
      </w:r>
      <w:r w:rsidR="0059247D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Положение</w:t>
      </w:r>
      <w:r w:rsidR="008D334F" w:rsidRPr="007D510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МАУ «ЦФСП» «О</w:t>
      </w:r>
      <w:r w:rsidR="008D334F" w:rsidRPr="007D510E">
        <w:rPr>
          <w:rFonts w:ascii="Times New Roman" w:hAnsi="Times New Roman"/>
          <w:sz w:val="24"/>
          <w:szCs w:val="24"/>
        </w:rPr>
        <w:t>б организации безопасных перевозок автотранспортом», инструкцией по проведению инструктажей с водителями транспортных средств;</w:t>
      </w:r>
      <w:r w:rsidR="008D334F">
        <w:rPr>
          <w:rFonts w:ascii="Times New Roman" w:hAnsi="Times New Roman"/>
          <w:sz w:val="24"/>
          <w:szCs w:val="24"/>
        </w:rPr>
        <w:t xml:space="preserve"> </w:t>
      </w:r>
      <w:r w:rsidR="008D334F">
        <w:rPr>
          <w:rFonts w:ascii="Times New Roman" w:hAnsi="Times New Roman"/>
          <w:color w:val="000000"/>
          <w:sz w:val="24"/>
          <w:szCs w:val="24"/>
        </w:rPr>
        <w:t>Устав и локальные правовые акты</w:t>
      </w:r>
      <w:r w:rsidR="008D334F" w:rsidRPr="00A6423E">
        <w:rPr>
          <w:rFonts w:ascii="Times New Roman" w:hAnsi="Times New Roman"/>
          <w:color w:val="000000"/>
          <w:sz w:val="24"/>
          <w:szCs w:val="24"/>
        </w:rPr>
        <w:t xml:space="preserve"> МАУ «ЦФСП»</w:t>
      </w:r>
      <w:r w:rsidR="008D334F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59247D" w:rsidRP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правила оформления и выдачи путевых листов, иной сопутствующей документации и сопроводительных документов; </w:t>
      </w:r>
      <w:r w:rsidR="00CA7B2D" w:rsidRPr="000143DA">
        <w:rPr>
          <w:rFonts w:ascii="Times New Roman" w:hAnsi="Times New Roman"/>
          <w:sz w:val="24"/>
          <w:szCs w:val="24"/>
        </w:rPr>
        <w:t>особенности законодательства РФ в области организованной перевозки</w:t>
      </w:r>
      <w:r w:rsidR="00CA7B2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 w:rsidR="0059247D" w:rsidRPr="008D33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уметь организовывать работу водительского состава; </w:t>
      </w:r>
      <w:r w:rsidR="0059247D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при закрытии помещ</w:t>
      </w:r>
      <w:r w:rsidR="005C4D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ения по окончании рабочего дня.</w:t>
      </w:r>
      <w:r w:rsidR="008A38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26972" w:rsidRPr="008A3842" w:rsidRDefault="008A3842" w:rsidP="008A3842">
      <w:pPr>
        <w:widowControl w:val="0"/>
        <w:numPr>
          <w:ilvl w:val="1"/>
          <w:numId w:val="2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Специалист по БДД должен знать </w:t>
      </w:r>
      <w:r w:rsidR="0059247D" w:rsidRPr="008A38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свои должностные обязанности</w:t>
      </w:r>
      <w:r w:rsidR="000A5DFE" w:rsidRPr="008A3842">
        <w:rPr>
          <w:rFonts w:ascii="Times New Roman" w:hAnsi="Times New Roman"/>
          <w:sz w:val="24"/>
          <w:szCs w:val="24"/>
        </w:rPr>
        <w:t>. Применять безопасные приемы и методы выполнения работ.</w:t>
      </w:r>
    </w:p>
    <w:p w:rsidR="00274686" w:rsidRPr="00126972" w:rsidRDefault="00274686" w:rsidP="005044A8">
      <w:pPr>
        <w:widowControl w:val="0"/>
        <w:numPr>
          <w:ilvl w:val="1"/>
          <w:numId w:val="2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269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организации работы </w:t>
      </w:r>
      <w:r w:rsidR="00126972" w:rsidRPr="00126972">
        <w:rPr>
          <w:rFonts w:ascii="Times New Roman" w:eastAsia="Times New Roman" w:hAnsi="Times New Roman"/>
          <w:sz w:val="24"/>
          <w:szCs w:val="24"/>
          <w:lang w:eastAsia="ru-RU"/>
        </w:rPr>
        <w:t>по вопросам обеспечения безопасности дорожного движения</w:t>
      </w:r>
      <w:r w:rsidRPr="001269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90859" w:rsidRPr="009F50DD" w:rsidRDefault="00B90859" w:rsidP="003F515A">
      <w:pPr>
        <w:widowControl w:val="0"/>
        <w:numPr>
          <w:ilvl w:val="1"/>
          <w:numId w:val="2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C349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Pr="00974B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D76FF3" w:rsidRPr="00ED5AE5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623D8F">
        <w:rPr>
          <w:rFonts w:ascii="Times New Roman" w:eastAsia="Arial Unicode MS" w:hAnsi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492714" w:rsidRDefault="00433E0D" w:rsidP="00492714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4A7BD2" w:rsidRPr="00492714" w:rsidRDefault="00991BD2" w:rsidP="00492714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 оформлении документации и иных сопроводительных документов руководствоваться требованиями инструкции по охране труда при работе на ПЭВМ и работе с оргтехникой</w:t>
      </w:r>
      <w:r>
        <w:rPr>
          <w:rFonts w:ascii="Times New Roman" w:hAnsi="Times New Roman"/>
          <w:sz w:val="24"/>
          <w:szCs w:val="24"/>
        </w:rPr>
        <w:t xml:space="preserve">. </w:t>
      </w:r>
      <w:r w:rsidR="004A7BD2" w:rsidRPr="00492714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492714" w:rsidRPr="00492714">
        <w:rPr>
          <w:rFonts w:ascii="Times New Roman" w:hAnsi="Times New Roman"/>
          <w:sz w:val="24"/>
          <w:szCs w:val="24"/>
        </w:rPr>
        <w:t xml:space="preserve">по эксплуатации ПК, офисной и оргтехники, </w:t>
      </w:r>
      <w:r w:rsidR="004A7BD2" w:rsidRPr="00492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 по </w:t>
      </w:r>
      <w:r w:rsidR="00037EF9" w:rsidRPr="00492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БДД</w:t>
      </w:r>
      <w:r w:rsidR="004A7BD2" w:rsidRPr="00492714">
        <w:rPr>
          <w:rFonts w:ascii="Times New Roman" w:hAnsi="Times New Roman"/>
          <w:sz w:val="24"/>
          <w:szCs w:val="24"/>
        </w:rPr>
        <w:t xml:space="preserve"> обязан: 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/>
          <w:sz w:val="24"/>
          <w:szCs w:val="24"/>
        </w:rPr>
        <w:t xml:space="preserve">; 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492714" w:rsidRPr="00A8335C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492714" w:rsidRPr="0017503B" w:rsidRDefault="00492714" w:rsidP="0049271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подготовить необходимые для работы документы.</w:t>
      </w:r>
      <w:r w:rsidRPr="0017503B">
        <w:rPr>
          <w:rFonts w:ascii="Times New Roman" w:hAnsi="Times New Roman"/>
          <w:sz w:val="24"/>
          <w:szCs w:val="24"/>
        </w:rPr>
        <w:t xml:space="preserve"> </w:t>
      </w:r>
    </w:p>
    <w:p w:rsidR="00492714" w:rsidRPr="00A8335C" w:rsidRDefault="00492714" w:rsidP="00492714">
      <w:pPr>
        <w:pStyle w:val="a4"/>
        <w:numPr>
          <w:ilvl w:val="2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492714" w:rsidRPr="00A8335C" w:rsidRDefault="00492714" w:rsidP="00492714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включить блок бесперебойного питания; </w:t>
      </w:r>
    </w:p>
    <w:p w:rsidR="00492714" w:rsidRPr="00A8335C" w:rsidRDefault="00492714" w:rsidP="00492714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lastRenderedPageBreak/>
        <w:t xml:space="preserve">включить периферийные устройства (принтер, монитор, сканер и др.); </w:t>
      </w:r>
    </w:p>
    <w:p w:rsidR="00492714" w:rsidRPr="00A8335C" w:rsidRDefault="00492714" w:rsidP="00492714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включить системный блок;</w:t>
      </w:r>
    </w:p>
    <w:p w:rsidR="00492714" w:rsidRPr="00A8335C" w:rsidRDefault="00492714" w:rsidP="00492714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открыть необходимые задачи.</w:t>
      </w:r>
    </w:p>
    <w:p w:rsidR="009D397C" w:rsidRDefault="002C1A35" w:rsidP="007B09E9">
      <w:pPr>
        <w:pStyle w:val="a7"/>
        <w:numPr>
          <w:ilvl w:val="1"/>
          <w:numId w:val="1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</w:t>
      </w:r>
      <w:r w:rsidR="00C0584F" w:rsidRPr="00F86BFC">
        <w:rPr>
          <w:rFonts w:ascii="Times New Roman" w:hAnsi="Times New Roman"/>
          <w:sz w:val="24"/>
          <w:szCs w:val="24"/>
        </w:rPr>
        <w:t xml:space="preserve"> разработк</w:t>
      </w:r>
      <w:r>
        <w:rPr>
          <w:rFonts w:ascii="Times New Roman" w:hAnsi="Times New Roman"/>
          <w:sz w:val="24"/>
          <w:szCs w:val="24"/>
        </w:rPr>
        <w:t>ой</w:t>
      </w:r>
      <w:r w:rsidR="00E50748">
        <w:rPr>
          <w:rFonts w:ascii="Times New Roman" w:hAnsi="Times New Roman"/>
          <w:sz w:val="24"/>
          <w:szCs w:val="24"/>
        </w:rPr>
        <w:t>, проведением</w:t>
      </w:r>
      <w:r w:rsidR="00C0584F" w:rsidRPr="00F86BFC">
        <w:rPr>
          <w:rFonts w:ascii="Times New Roman" w:hAnsi="Times New Roman"/>
          <w:sz w:val="24"/>
          <w:szCs w:val="24"/>
        </w:rPr>
        <w:t xml:space="preserve"> мероприятий по предупреждению </w:t>
      </w:r>
      <w:r w:rsidR="00007430">
        <w:rPr>
          <w:rFonts w:ascii="Times New Roman" w:hAnsi="Times New Roman"/>
          <w:sz w:val="24"/>
          <w:szCs w:val="24"/>
        </w:rPr>
        <w:t>ДТП,</w:t>
      </w:r>
      <w:r>
        <w:rPr>
          <w:rFonts w:ascii="Times New Roman" w:hAnsi="Times New Roman"/>
          <w:sz w:val="24"/>
          <w:szCs w:val="24"/>
        </w:rPr>
        <w:t xml:space="preserve"> организацией</w:t>
      </w:r>
      <w:r w:rsidR="00C0584F" w:rsidRPr="00F86BFC">
        <w:rPr>
          <w:rFonts w:ascii="Times New Roman" w:hAnsi="Times New Roman"/>
          <w:sz w:val="24"/>
          <w:szCs w:val="24"/>
        </w:rPr>
        <w:t xml:space="preserve"> </w:t>
      </w:r>
      <w:r w:rsidR="00F86BFC" w:rsidRPr="00F86BFC">
        <w:rPr>
          <w:rFonts w:ascii="Times New Roman" w:hAnsi="Times New Roman"/>
          <w:sz w:val="24"/>
          <w:szCs w:val="24"/>
        </w:rPr>
        <w:t>работы водительского состава</w:t>
      </w:r>
      <w:r w:rsidR="00007430">
        <w:rPr>
          <w:rFonts w:ascii="Times New Roman" w:hAnsi="Times New Roman"/>
          <w:sz w:val="24"/>
          <w:szCs w:val="24"/>
        </w:rPr>
        <w:t xml:space="preserve">, а также </w:t>
      </w:r>
      <w:r w:rsidR="00007430" w:rsidRPr="00F86BFC">
        <w:rPr>
          <w:rFonts w:ascii="Times New Roman" w:hAnsi="Times New Roman"/>
          <w:sz w:val="24"/>
          <w:szCs w:val="24"/>
        </w:rPr>
        <w:t>с целью оптимизации режима труда и отдыха</w:t>
      </w:r>
      <w:r w:rsidR="00F86BFC">
        <w:rPr>
          <w:rFonts w:ascii="Times New Roman" w:hAnsi="Times New Roman"/>
          <w:sz w:val="24"/>
          <w:szCs w:val="24"/>
        </w:rPr>
        <w:t>: о</w:t>
      </w:r>
      <w:r w:rsidR="009D397C" w:rsidRPr="00F86BFC">
        <w:rPr>
          <w:rFonts w:ascii="Times New Roman" w:hAnsi="Times New Roman"/>
          <w:sz w:val="24"/>
          <w:szCs w:val="24"/>
        </w:rPr>
        <w:t xml:space="preserve">знакомиться с </w:t>
      </w:r>
      <w:r w:rsidR="00F86BFC">
        <w:rPr>
          <w:rFonts w:ascii="Times New Roman" w:hAnsi="Times New Roman"/>
          <w:sz w:val="24"/>
          <w:szCs w:val="24"/>
        </w:rPr>
        <w:t>путевой документацией;</w:t>
      </w:r>
      <w:r w:rsidR="009D397C" w:rsidRPr="00F86BFC">
        <w:rPr>
          <w:rFonts w:ascii="Times New Roman" w:hAnsi="Times New Roman"/>
          <w:sz w:val="24"/>
          <w:szCs w:val="24"/>
        </w:rPr>
        <w:t xml:space="preserve"> информацией</w:t>
      </w:r>
      <w:r w:rsidR="00F86BFC">
        <w:rPr>
          <w:rFonts w:ascii="Times New Roman" w:hAnsi="Times New Roman"/>
          <w:sz w:val="24"/>
          <w:szCs w:val="24"/>
        </w:rPr>
        <w:t xml:space="preserve"> о техническом состоянии АТС;</w:t>
      </w:r>
      <w:r w:rsidR="009D397C" w:rsidRPr="00F86BFC">
        <w:rPr>
          <w:rFonts w:ascii="Times New Roman" w:hAnsi="Times New Roman"/>
          <w:sz w:val="24"/>
          <w:szCs w:val="24"/>
        </w:rPr>
        <w:t xml:space="preserve"> характере выполнения работ, маршрутом и его протяженностью</w:t>
      </w:r>
      <w:r w:rsidR="00F86BFC">
        <w:rPr>
          <w:rFonts w:ascii="Times New Roman" w:hAnsi="Times New Roman"/>
          <w:sz w:val="24"/>
          <w:szCs w:val="24"/>
        </w:rPr>
        <w:t>;</w:t>
      </w:r>
      <w:r w:rsidR="009D397C" w:rsidRPr="00F86BFC">
        <w:rPr>
          <w:rFonts w:ascii="Times New Roman" w:hAnsi="Times New Roman"/>
          <w:sz w:val="24"/>
          <w:szCs w:val="24"/>
        </w:rPr>
        <w:t xml:space="preserve"> количеством единиц АТС выполняющих работу на линии, численным составом и квалификационными характеристиками водительского состава</w:t>
      </w:r>
      <w:r w:rsidR="00F86BFC">
        <w:rPr>
          <w:rFonts w:ascii="Times New Roman" w:hAnsi="Times New Roman"/>
          <w:sz w:val="24"/>
          <w:szCs w:val="24"/>
        </w:rPr>
        <w:t>;</w:t>
      </w:r>
      <w:r w:rsidR="009D397C" w:rsidRPr="00F86BFC">
        <w:rPr>
          <w:rFonts w:ascii="Times New Roman" w:hAnsi="Times New Roman"/>
          <w:sz w:val="24"/>
          <w:szCs w:val="24"/>
        </w:rPr>
        <w:t xml:space="preserve"> перевозимым грузом, пассажирами (пр</w:t>
      </w:r>
      <w:r w:rsidR="00F86BFC">
        <w:rPr>
          <w:rFonts w:ascii="Times New Roman" w:hAnsi="Times New Roman"/>
          <w:sz w:val="24"/>
          <w:szCs w:val="24"/>
        </w:rPr>
        <w:t>и наличии);</w:t>
      </w:r>
      <w:r w:rsidR="009D397C" w:rsidRPr="00F86BFC">
        <w:rPr>
          <w:rFonts w:ascii="Times New Roman" w:hAnsi="Times New Roman"/>
          <w:sz w:val="24"/>
          <w:szCs w:val="24"/>
        </w:rPr>
        <w:t xml:space="preserve"> медицинскими заключениями о прохождении водителями авто</w:t>
      </w:r>
      <w:r w:rsidR="00F86BFC">
        <w:rPr>
          <w:rFonts w:ascii="Times New Roman" w:hAnsi="Times New Roman"/>
          <w:sz w:val="24"/>
          <w:szCs w:val="24"/>
        </w:rPr>
        <w:t xml:space="preserve">мобиля </w:t>
      </w:r>
      <w:proofErr w:type="spellStart"/>
      <w:r w:rsidR="00F86BFC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="00F86BFC">
        <w:rPr>
          <w:rFonts w:ascii="Times New Roman" w:hAnsi="Times New Roman"/>
          <w:sz w:val="24"/>
          <w:szCs w:val="24"/>
        </w:rPr>
        <w:t xml:space="preserve"> медосмотров;</w:t>
      </w:r>
      <w:r w:rsidR="009D397C" w:rsidRPr="00F86BFC">
        <w:rPr>
          <w:rFonts w:ascii="Times New Roman" w:hAnsi="Times New Roman"/>
          <w:sz w:val="24"/>
          <w:szCs w:val="24"/>
        </w:rPr>
        <w:t xml:space="preserve"> графикам</w:t>
      </w:r>
      <w:r w:rsidR="00007430">
        <w:rPr>
          <w:rFonts w:ascii="Times New Roman" w:hAnsi="Times New Roman"/>
          <w:sz w:val="24"/>
          <w:szCs w:val="24"/>
        </w:rPr>
        <w:t>и работы водительского состава</w:t>
      </w:r>
      <w:r w:rsidR="009D397C" w:rsidRPr="00F86BFC">
        <w:rPr>
          <w:rFonts w:ascii="Times New Roman" w:hAnsi="Times New Roman"/>
          <w:sz w:val="24"/>
          <w:szCs w:val="24"/>
        </w:rPr>
        <w:t>.</w:t>
      </w:r>
    </w:p>
    <w:p w:rsidR="00D87C10" w:rsidRPr="00D87C10" w:rsidRDefault="00D87C10" w:rsidP="00D87C10">
      <w:pPr>
        <w:pStyle w:val="a7"/>
        <w:numPr>
          <w:ilvl w:val="1"/>
          <w:numId w:val="1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87C10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D76FF3" w:rsidRPr="00F935B0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3.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ВО ВРЕМЯ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РАБОТЫ</w:t>
      </w:r>
    </w:p>
    <w:p w:rsidR="0096260F" w:rsidRDefault="00481453" w:rsidP="0096260F">
      <w:pPr>
        <w:widowControl w:val="0"/>
        <w:numPr>
          <w:ilvl w:val="1"/>
          <w:numId w:val="36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sub_217"/>
      <w:r w:rsidRPr="00796072">
        <w:rPr>
          <w:rFonts w:ascii="Times New Roman" w:hAnsi="Times New Roman"/>
          <w:sz w:val="24"/>
          <w:szCs w:val="24"/>
        </w:rPr>
        <w:t>Выполнение трудовых функций осущ</w:t>
      </w:r>
      <w:r>
        <w:rPr>
          <w:rFonts w:ascii="Times New Roman" w:hAnsi="Times New Roman"/>
          <w:sz w:val="24"/>
          <w:szCs w:val="24"/>
        </w:rPr>
        <w:t>ествлять согласно режиму работы</w:t>
      </w:r>
      <w:r w:rsidR="005C3B35">
        <w:rPr>
          <w:rFonts w:ascii="Times New Roman" w:hAnsi="Times New Roman"/>
          <w:color w:val="000000"/>
          <w:sz w:val="24"/>
          <w:szCs w:val="24"/>
          <w:lang w:eastAsia="ru-RU"/>
        </w:rPr>
        <w:t>. При оформлении путевых документов</w:t>
      </w:r>
      <w:r w:rsidR="00723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611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согласовывать свои действия с </w:t>
      </w:r>
      <w:r w:rsidR="0075497B">
        <w:rPr>
          <w:rFonts w:ascii="Times New Roman" w:hAnsi="Times New Roman"/>
          <w:color w:val="000000"/>
          <w:sz w:val="24"/>
          <w:szCs w:val="24"/>
          <w:lang w:eastAsia="ru-RU"/>
        </w:rPr>
        <w:t>механиком</w:t>
      </w:r>
      <w:r w:rsidR="00D76FF3" w:rsidRPr="00B0607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6260F" w:rsidRPr="0096260F" w:rsidRDefault="00561103" w:rsidP="0096260F">
      <w:pPr>
        <w:widowControl w:val="0"/>
        <w:numPr>
          <w:ilvl w:val="1"/>
          <w:numId w:val="36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6260F">
        <w:rPr>
          <w:rFonts w:ascii="Times New Roman" w:hAnsi="Times New Roman"/>
          <w:color w:val="000000"/>
          <w:sz w:val="24"/>
          <w:szCs w:val="24"/>
          <w:lang w:eastAsia="ru-RU"/>
        </w:rPr>
        <w:t>При оформлении документации и иных сопроводительных документов руководствоваться требованиями инструкции по охране труда при работе</w:t>
      </w:r>
      <w:r w:rsidR="003337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ПЭВМ и работе с оргтехникой:</w:t>
      </w:r>
    </w:p>
    <w:p w:rsidR="0096260F" w:rsidRPr="00273D25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при создании условий безопасного ее выполнения;</w:t>
      </w:r>
    </w:p>
    <w:p w:rsidR="0096260F" w:rsidRPr="00EC577B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/>
          <w:sz w:val="24"/>
          <w:szCs w:val="24"/>
        </w:rPr>
        <w:t>времени</w:t>
      </w:r>
      <w:r w:rsidRPr="00796072">
        <w:rPr>
          <w:rFonts w:ascii="Times New Roman" w:hAnsi="Times New Roman"/>
          <w:sz w:val="24"/>
          <w:szCs w:val="24"/>
        </w:rPr>
        <w:t xml:space="preserve"> содержать в порядке и чистоте рабочее место; </w:t>
      </w:r>
    </w:p>
    <w:p w:rsidR="0096260F" w:rsidRPr="00796072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96260F" w:rsidRPr="00EC577B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соблюдать правила эксплуатации ПК, офисной- и оргтехники в соответствии с инструкциями по эксплуатации, по назначению; </w:t>
      </w:r>
    </w:p>
    <w:p w:rsidR="0096260F" w:rsidRPr="00796072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96260F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/>
            <w:sz w:val="24"/>
            <w:szCs w:val="24"/>
          </w:rPr>
          <w:t>60 см</w:t>
        </w:r>
      </w:smartTag>
      <w:r>
        <w:rPr>
          <w:rFonts w:ascii="Times New Roman" w:hAnsi="Times New Roman"/>
          <w:sz w:val="24"/>
          <w:szCs w:val="24"/>
        </w:rPr>
        <w:t>.;</w:t>
      </w:r>
    </w:p>
    <w:p w:rsidR="0096260F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компьютером</w:t>
      </w:r>
      <w:r>
        <w:rPr>
          <w:rFonts w:ascii="Times New Roman" w:hAnsi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/>
          <w:sz w:val="24"/>
          <w:szCs w:val="24"/>
        </w:rPr>
        <w:t xml:space="preserve"> </w:t>
      </w:r>
      <w:r w:rsidRPr="00D56B41">
        <w:rPr>
          <w:rFonts w:ascii="Times New Roman" w:hAnsi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/>
          <w:sz w:val="24"/>
          <w:szCs w:val="24"/>
        </w:rPr>
        <w:t>;</w:t>
      </w:r>
    </w:p>
    <w:p w:rsidR="0096260F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96260F" w:rsidRPr="0068694A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/>
          <w:sz w:val="24"/>
          <w:szCs w:val="24"/>
        </w:rPr>
        <w:t xml:space="preserve"> бдительность, осмотрительность;</w:t>
      </w:r>
    </w:p>
    <w:p w:rsidR="0096260F" w:rsidRPr="0068694A" w:rsidRDefault="0096260F" w:rsidP="0096260F">
      <w:pPr>
        <w:pStyle w:val="a4"/>
        <w:numPr>
          <w:ilvl w:val="0"/>
          <w:numId w:val="12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96260F" w:rsidRDefault="0096260F" w:rsidP="000B782E">
      <w:pPr>
        <w:pStyle w:val="a4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Сотруднику запрещается: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загромождать верхние панели устройств документами, бумагой и посторонними предметами;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частые переключения питания;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96260F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96260F" w:rsidRPr="00CF749E" w:rsidRDefault="0096260F" w:rsidP="0096260F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CF749E">
        <w:rPr>
          <w:rFonts w:ascii="Times New Roman" w:hAnsi="Times New Roman"/>
          <w:sz w:val="24"/>
          <w:szCs w:val="24"/>
        </w:rPr>
        <w:t>производить самостоятельно вскрытие и ремонт ПК, офисной- оргтехники. </w:t>
      </w:r>
    </w:p>
    <w:p w:rsidR="000B782E" w:rsidRDefault="0096260F" w:rsidP="000B782E">
      <w:pPr>
        <w:pStyle w:val="a4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C00998">
        <w:rPr>
          <w:rFonts w:ascii="Times New Roman" w:hAnsi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/>
          <w:sz w:val="24"/>
          <w:szCs w:val="24"/>
        </w:rPr>
        <w:t>.</w:t>
      </w:r>
    </w:p>
    <w:p w:rsidR="0096260F" w:rsidRPr="000B782E" w:rsidRDefault="0096260F" w:rsidP="000B782E">
      <w:pPr>
        <w:pStyle w:val="a4"/>
        <w:numPr>
          <w:ilvl w:val="2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0B782E">
        <w:rPr>
          <w:rFonts w:ascii="Times New Roman" w:hAnsi="Times New Roman"/>
          <w:sz w:val="24"/>
          <w:szCs w:val="24"/>
        </w:rPr>
        <w:t xml:space="preserve">Отлучаясь с рабочего места, </w:t>
      </w:r>
      <w:r w:rsidR="00C349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 w:rsidRPr="000B78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  <w:r w:rsidR="000B782E" w:rsidRPr="000B78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B782E">
        <w:rPr>
          <w:rFonts w:ascii="Times New Roman" w:hAnsi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0E0878" w:rsidRDefault="00F43DE3" w:rsidP="000E0878">
      <w:pPr>
        <w:widowControl w:val="0"/>
        <w:numPr>
          <w:ilvl w:val="1"/>
          <w:numId w:val="36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B646F">
        <w:rPr>
          <w:rFonts w:ascii="Times New Roman" w:hAnsi="Times New Roman"/>
          <w:sz w:val="24"/>
          <w:szCs w:val="24"/>
        </w:rPr>
        <w:t xml:space="preserve">При организации работы по контролю, </w:t>
      </w:r>
      <w:r w:rsidR="00E229EA" w:rsidRPr="002B646F">
        <w:rPr>
          <w:rFonts w:ascii="Times New Roman" w:hAnsi="Times New Roman"/>
          <w:sz w:val="24"/>
          <w:szCs w:val="24"/>
        </w:rPr>
        <w:t>допуск</w:t>
      </w:r>
      <w:r w:rsidRPr="002B646F">
        <w:rPr>
          <w:rFonts w:ascii="Times New Roman" w:hAnsi="Times New Roman"/>
          <w:sz w:val="24"/>
          <w:szCs w:val="24"/>
        </w:rPr>
        <w:t>у</w:t>
      </w:r>
      <w:r w:rsidR="00E229EA" w:rsidRPr="002B646F">
        <w:rPr>
          <w:rFonts w:ascii="Times New Roman" w:hAnsi="Times New Roman"/>
          <w:sz w:val="24"/>
          <w:szCs w:val="24"/>
        </w:rPr>
        <w:t xml:space="preserve"> водителей к управлению транспортны</w:t>
      </w:r>
      <w:r w:rsidRPr="002B646F">
        <w:rPr>
          <w:rFonts w:ascii="Times New Roman" w:hAnsi="Times New Roman"/>
          <w:sz w:val="24"/>
          <w:szCs w:val="24"/>
        </w:rPr>
        <w:t>ми</w:t>
      </w:r>
      <w:r w:rsidR="00E229EA" w:rsidRPr="002B646F">
        <w:rPr>
          <w:rFonts w:ascii="Times New Roman" w:hAnsi="Times New Roman"/>
          <w:sz w:val="24"/>
          <w:szCs w:val="24"/>
        </w:rPr>
        <w:t xml:space="preserve"> средст</w:t>
      </w:r>
      <w:r w:rsidRPr="002B646F">
        <w:rPr>
          <w:rFonts w:ascii="Times New Roman" w:hAnsi="Times New Roman"/>
          <w:sz w:val="24"/>
          <w:szCs w:val="24"/>
        </w:rPr>
        <w:t>вами, организации работы по</w:t>
      </w:r>
      <w:r w:rsidR="00E229EA" w:rsidRPr="002B646F">
        <w:rPr>
          <w:rFonts w:ascii="Times New Roman" w:hAnsi="Times New Roman"/>
          <w:sz w:val="24"/>
          <w:szCs w:val="24"/>
        </w:rPr>
        <w:t xml:space="preserve"> </w:t>
      </w:r>
      <w:r w:rsidRPr="002B646F">
        <w:rPr>
          <w:rFonts w:ascii="Times New Roman" w:hAnsi="Times New Roman"/>
          <w:sz w:val="24"/>
          <w:szCs w:val="24"/>
        </w:rPr>
        <w:t>инструктированию</w:t>
      </w:r>
      <w:r w:rsidR="00265FD7" w:rsidRPr="002B646F">
        <w:rPr>
          <w:rFonts w:ascii="Times New Roman" w:hAnsi="Times New Roman"/>
          <w:sz w:val="24"/>
          <w:szCs w:val="24"/>
        </w:rPr>
        <w:t>, проведению агитационно-массовой работы по безопасности дорожного движения и предупреждению ДТП</w:t>
      </w:r>
      <w:r w:rsidRPr="002B646F">
        <w:rPr>
          <w:rFonts w:ascii="Times New Roman" w:hAnsi="Times New Roman"/>
          <w:sz w:val="24"/>
          <w:szCs w:val="24"/>
        </w:rPr>
        <w:t xml:space="preserve"> – руководствоваться нормативными актами</w:t>
      </w:r>
      <w:r w:rsidR="00E229EA" w:rsidRPr="002B646F">
        <w:rPr>
          <w:rFonts w:ascii="Times New Roman" w:hAnsi="Times New Roman"/>
          <w:sz w:val="24"/>
          <w:szCs w:val="24"/>
        </w:rPr>
        <w:t xml:space="preserve"> в сфере обеспечения б</w:t>
      </w:r>
      <w:r w:rsidR="00265FD7" w:rsidRPr="002B646F">
        <w:rPr>
          <w:rFonts w:ascii="Times New Roman" w:hAnsi="Times New Roman"/>
          <w:sz w:val="24"/>
          <w:szCs w:val="24"/>
        </w:rPr>
        <w:t>езопасности дорожного движения,</w:t>
      </w:r>
      <w:r w:rsidR="00E229EA" w:rsidRPr="002B646F">
        <w:rPr>
          <w:rFonts w:ascii="Times New Roman" w:hAnsi="Times New Roman"/>
          <w:sz w:val="24"/>
          <w:szCs w:val="24"/>
        </w:rPr>
        <w:t xml:space="preserve"> перевозки пассажиров и грузо</w:t>
      </w:r>
      <w:r w:rsidRPr="002B646F">
        <w:rPr>
          <w:rFonts w:ascii="Times New Roman" w:hAnsi="Times New Roman"/>
          <w:sz w:val="24"/>
          <w:szCs w:val="24"/>
        </w:rPr>
        <w:t>в, с учетом</w:t>
      </w:r>
      <w:r w:rsidR="00E229EA" w:rsidRPr="002B646F">
        <w:rPr>
          <w:rFonts w:ascii="Times New Roman" w:hAnsi="Times New Roman"/>
          <w:sz w:val="24"/>
          <w:szCs w:val="24"/>
        </w:rPr>
        <w:t xml:space="preserve"> наз</w:t>
      </w:r>
      <w:r w:rsidRPr="002B646F">
        <w:rPr>
          <w:rFonts w:ascii="Times New Roman" w:hAnsi="Times New Roman"/>
          <w:sz w:val="24"/>
          <w:szCs w:val="24"/>
        </w:rPr>
        <w:t>начения и основных</w:t>
      </w:r>
      <w:r w:rsidR="00E229EA" w:rsidRPr="002B646F">
        <w:rPr>
          <w:rFonts w:ascii="Times New Roman" w:hAnsi="Times New Roman"/>
          <w:sz w:val="24"/>
          <w:szCs w:val="24"/>
        </w:rPr>
        <w:t xml:space="preserve"> технико-эксплуатационные характеристик</w:t>
      </w:r>
      <w:r w:rsidR="00265FD7" w:rsidRPr="002B646F">
        <w:rPr>
          <w:rFonts w:ascii="Times New Roman" w:hAnsi="Times New Roman"/>
          <w:sz w:val="24"/>
          <w:szCs w:val="24"/>
        </w:rPr>
        <w:t xml:space="preserve"> АТС, правил</w:t>
      </w:r>
      <w:r w:rsidR="00E229EA" w:rsidRPr="002B646F">
        <w:rPr>
          <w:rFonts w:ascii="Times New Roman" w:hAnsi="Times New Roman"/>
          <w:sz w:val="24"/>
          <w:szCs w:val="24"/>
        </w:rPr>
        <w:t xml:space="preserve"> и нормы охраны труда, техники безопасно</w:t>
      </w:r>
      <w:r w:rsidR="00265FD7" w:rsidRPr="002B646F">
        <w:rPr>
          <w:rFonts w:ascii="Times New Roman" w:hAnsi="Times New Roman"/>
          <w:sz w:val="24"/>
          <w:szCs w:val="24"/>
        </w:rPr>
        <w:t>сти, производственной санитарии.</w:t>
      </w:r>
    </w:p>
    <w:p w:rsidR="00F266FA" w:rsidRDefault="0090401C" w:rsidP="00F266FA">
      <w:pPr>
        <w:widowControl w:val="0"/>
        <w:numPr>
          <w:ilvl w:val="2"/>
          <w:numId w:val="3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 выпуском на линию провести инструктаж по охране труда </w:t>
      </w:r>
      <w:r w:rsidR="00326CF8" w:rsidRPr="00F266FA">
        <w:rPr>
          <w:rFonts w:ascii="Times New Roman" w:hAnsi="Times New Roman"/>
          <w:color w:val="000000"/>
          <w:sz w:val="24"/>
          <w:szCs w:val="24"/>
          <w:lang w:eastAsia="ru-RU"/>
        </w:rPr>
        <w:t>водительскому составу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11C59"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безопасной эксплуатации АТС, 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>об условиях работы на линии и особенностях перевозимого груза (при наличии), а при направлении в длительный (продолжительностью более одних суток) рейс п</w:t>
      </w:r>
      <w:r w:rsidR="00F266FA" w:rsidRPr="00F266FA">
        <w:rPr>
          <w:rFonts w:ascii="Times New Roman" w:hAnsi="Times New Roman"/>
          <w:color w:val="000000"/>
          <w:sz w:val="24"/>
          <w:szCs w:val="24"/>
          <w:lang w:eastAsia="ru-RU"/>
        </w:rPr>
        <w:t>роверить укомплектованность АТС</w:t>
      </w:r>
      <w:r w:rsidR="00F266F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266FA" w:rsidRDefault="0090401C" w:rsidP="00F266FA">
      <w:pPr>
        <w:widowControl w:val="0"/>
        <w:numPr>
          <w:ilvl w:val="2"/>
          <w:numId w:val="3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>Оформить в полном объеме соответствующую путевую документацию</w:t>
      </w:r>
      <w:r w:rsidR="005E1B6D"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1E1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обратить внимание </w:t>
      </w:r>
      <w:r w:rsidR="008C54F2">
        <w:rPr>
          <w:rFonts w:ascii="Times New Roman" w:hAnsi="Times New Roman"/>
          <w:color w:val="000000"/>
          <w:sz w:val="24"/>
          <w:szCs w:val="24"/>
          <w:lang w:eastAsia="ru-RU"/>
        </w:rPr>
        <w:t>на отметки,</w:t>
      </w:r>
      <w:r w:rsidR="001E1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сделанные механиком, </w:t>
      </w:r>
      <w:r w:rsidR="005E1B6D" w:rsidRPr="00F266FA">
        <w:rPr>
          <w:rFonts w:ascii="Times New Roman" w:hAnsi="Times New Roman"/>
          <w:color w:val="000000"/>
          <w:sz w:val="24"/>
          <w:szCs w:val="24"/>
          <w:lang w:eastAsia="ru-RU"/>
        </w:rPr>
        <w:t>внести необходимые данные, отметки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передать ее водителю автомобиля.</w:t>
      </w:r>
    </w:p>
    <w:p w:rsidR="008D186E" w:rsidRDefault="0090401C" w:rsidP="008D186E">
      <w:pPr>
        <w:widowControl w:val="0"/>
        <w:numPr>
          <w:ilvl w:val="2"/>
          <w:numId w:val="3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направлении в рейс водителей двух и более АТС для совместной работы на срок более двух суток </w:t>
      </w:r>
      <w:r w:rsidR="0075497B" w:rsidRPr="00F266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ответственный за БДД</w:t>
      </w:r>
      <w:r w:rsidRPr="00F266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назначить старшего группы, ответственного за обеспечение соблюдения требований охраны труда. Выполнение требований этого работника обязательно для всех водителей группы транспортных средств.</w:t>
      </w:r>
    </w:p>
    <w:p w:rsidR="00326CF8" w:rsidRPr="008D186E" w:rsidRDefault="00326CF8" w:rsidP="008D186E">
      <w:pPr>
        <w:widowControl w:val="0"/>
        <w:numPr>
          <w:ilvl w:val="2"/>
          <w:numId w:val="3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D186E">
        <w:rPr>
          <w:rFonts w:ascii="Times New Roman" w:hAnsi="Times New Roman"/>
          <w:color w:val="000000"/>
          <w:sz w:val="24"/>
          <w:szCs w:val="24"/>
          <w:lang w:eastAsia="ru-RU"/>
        </w:rPr>
        <w:t>Перед готовностью автотранспорта к вы</w:t>
      </w:r>
      <w:r w:rsidR="008D186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езду дополнительно </w:t>
      </w:r>
      <w:r w:rsidRPr="008D186E">
        <w:rPr>
          <w:rFonts w:ascii="Times New Roman" w:hAnsi="Times New Roman"/>
          <w:color w:val="000000"/>
          <w:sz w:val="24"/>
          <w:szCs w:val="24"/>
          <w:lang w:eastAsia="ru-RU"/>
        </w:rPr>
        <w:t>убедиться</w:t>
      </w:r>
      <w:r w:rsidR="008D186E">
        <w:rPr>
          <w:rFonts w:ascii="Times New Roman" w:hAnsi="Times New Roman"/>
          <w:color w:val="000000"/>
          <w:sz w:val="24"/>
          <w:szCs w:val="24"/>
          <w:lang w:eastAsia="ru-RU"/>
        </w:rPr>
        <w:t>, проверив</w:t>
      </w:r>
      <w:r w:rsidRPr="008D186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8D186E" w:rsidRDefault="008D186E" w:rsidP="008D18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правильность и полноту</w:t>
      </w:r>
      <w:r w:rsidR="00326CF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оформления</w:t>
      </w:r>
      <w:r w:rsidR="00326CF8" w:rsidRPr="008903D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путевых листов и сопроводительных документов;</w:t>
      </w:r>
    </w:p>
    <w:p w:rsidR="008D186E" w:rsidRDefault="008D186E" w:rsidP="008D18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наличие</w:t>
      </w:r>
      <w:r w:rsidR="00326CF8" w:rsidRPr="008D186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виз и согласований о техническом состоянии АТС (прицепа – при наличии);</w:t>
      </w:r>
    </w:p>
    <w:p w:rsidR="008D186E" w:rsidRDefault="008D186E" w:rsidP="008D18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готовность</w:t>
      </w:r>
      <w:r w:rsidR="00326CF8" w:rsidRPr="008D186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АТС к выезду на линию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безопасной эксплуатации</w:t>
      </w:r>
      <w:r w:rsidR="00326CF8" w:rsidRPr="008D186E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326CF8" w:rsidRPr="008D186E" w:rsidRDefault="008D186E" w:rsidP="008D18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готовность</w:t>
      </w:r>
      <w:r w:rsidR="00326CF8" w:rsidRPr="008D186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водителя автомобиля к выезду на линию, </w:t>
      </w:r>
      <w:r w:rsidR="000157EA">
        <w:rPr>
          <w:rFonts w:ascii="Times New Roman" w:hAnsi="Times New Roman"/>
          <w:sz w:val="24"/>
          <w:szCs w:val="24"/>
        </w:rPr>
        <w:t>согласно медицинским показаниям.</w:t>
      </w:r>
    </w:p>
    <w:p w:rsidR="002F4469" w:rsidRPr="00AC530C" w:rsidRDefault="00AC530C" w:rsidP="00AC530C">
      <w:pPr>
        <w:pStyle w:val="a4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B646F">
        <w:rPr>
          <w:rFonts w:ascii="Times New Roman" w:hAnsi="Times New Roman"/>
          <w:sz w:val="24"/>
          <w:szCs w:val="24"/>
        </w:rPr>
        <w:t xml:space="preserve">При организации работы по допуску водителей к управлению транспортными </w:t>
      </w:r>
      <w:r w:rsidRPr="00AC530C">
        <w:rPr>
          <w:rFonts w:ascii="Times New Roman" w:hAnsi="Times New Roman"/>
          <w:sz w:val="24"/>
          <w:szCs w:val="24"/>
        </w:rPr>
        <w:t>средствами и повышению компетенции водительского состава, специалист по БДД обязан:</w:t>
      </w:r>
    </w:p>
    <w:p w:rsidR="00F266FA" w:rsidRPr="00AC530C" w:rsidRDefault="00AC530C" w:rsidP="007020B7">
      <w:pPr>
        <w:widowControl w:val="0"/>
        <w:numPr>
          <w:ilvl w:val="0"/>
          <w:numId w:val="3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р</w:t>
      </w:r>
      <w:r w:rsidR="00F266FA"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уководствоваться требованиями по выпуску АТС на линию и комплектованию автотранспорта (наличие медицинской аптечки оказания первой помощи, первичных средств пожаротушения, жилета со светоотражающими элементами </w:t>
      </w:r>
      <w:proofErr w:type="spellStart"/>
      <w:r w:rsidR="00F266FA"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и.т</w:t>
      </w:r>
      <w:proofErr w:type="gramStart"/>
      <w:r w:rsidR="00F266FA"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.д</w:t>
      </w:r>
      <w:proofErr w:type="spellEnd"/>
      <w:proofErr w:type="gramEnd"/>
      <w:r w:rsidR="00F266FA"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;)</w:t>
      </w: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2F4469" w:rsidRPr="00AC530C" w:rsidRDefault="002F4469" w:rsidP="007020B7">
      <w:pPr>
        <w:pStyle w:val="a7"/>
        <w:numPr>
          <w:ilvl w:val="0"/>
          <w:numId w:val="33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осуществлять сопровождение и контроль при оформлении путевых документов и производить информирование водительского состава о работе на линии. При </w:t>
      </w: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выявлении: ошибок в оформлении путевых, сопроводительных документах, невозможности осуществления выезда автотранспорта на линию, наличии непреодолимых опасностей на маршруте, не прохождении водителем автомобиля </w:t>
      </w:r>
      <w:proofErr w:type="spellStart"/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предрейсового</w:t>
      </w:r>
      <w:proofErr w:type="spellEnd"/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медосмотра, и других недостатках или опасностях на рабочем месте – отменить выезд АТС на линию, прекратить эксплуатацию средств ТС, поставить в известность </w:t>
      </w:r>
      <w:r w:rsidRPr="00AC5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механика, ответственного за производство работ -</w:t>
      </w: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начальника структурного подразделения (в случае эксплуатации спецтехники), директора учреждения. Только после устранения замеченных недостатков продолжить работу;</w:t>
      </w:r>
    </w:p>
    <w:p w:rsidR="002F4469" w:rsidRPr="00AC530C" w:rsidRDefault="002F4469" w:rsidP="007020B7">
      <w:pPr>
        <w:pStyle w:val="a7"/>
        <w:numPr>
          <w:ilvl w:val="0"/>
          <w:numId w:val="33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C530C">
        <w:rPr>
          <w:rFonts w:ascii="Times New Roman" w:hAnsi="Times New Roman"/>
          <w:sz w:val="24"/>
          <w:szCs w:val="24"/>
        </w:rPr>
        <w:t>производить проверку/наличие регистрационных документов транспортных средств, соответствующих разрешений при наличии изменений конструкции транспортных средств, документов, подтверждающих проведение технического осмотра транспортных средств;</w:t>
      </w:r>
    </w:p>
    <w:p w:rsidR="002F4469" w:rsidRPr="00AC530C" w:rsidRDefault="002F4469" w:rsidP="007020B7">
      <w:pPr>
        <w:pStyle w:val="a7"/>
        <w:widowControl w:val="0"/>
        <w:numPr>
          <w:ilvl w:val="0"/>
          <w:numId w:val="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C530C">
        <w:rPr>
          <w:rFonts w:ascii="Times New Roman" w:hAnsi="Times New Roman"/>
          <w:sz w:val="24"/>
          <w:szCs w:val="24"/>
        </w:rPr>
        <w:t>контролировать допуск водителей к управлению только теми категориями транспортных средств, право управления которыми предоставлено им в соответствии с водительскими удостоверениями;</w:t>
      </w:r>
    </w:p>
    <w:p w:rsidR="002F4469" w:rsidRPr="00AC530C" w:rsidRDefault="002F4469" w:rsidP="007020B7">
      <w:pPr>
        <w:pStyle w:val="a7"/>
        <w:widowControl w:val="0"/>
        <w:numPr>
          <w:ilvl w:val="0"/>
          <w:numId w:val="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C530C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организовать обеспечение оптимального режима труда и отдыха водителей АТС в части продолжительности их смены, в том числе на основе использования тахографов в установленном действующим законодательством РФ порядке;</w:t>
      </w:r>
    </w:p>
    <w:p w:rsidR="002F4469" w:rsidRPr="00AC530C" w:rsidRDefault="002F4469" w:rsidP="007020B7">
      <w:pPr>
        <w:pStyle w:val="a7"/>
        <w:widowControl w:val="0"/>
        <w:numPr>
          <w:ilvl w:val="0"/>
          <w:numId w:val="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C530C">
        <w:rPr>
          <w:rFonts w:ascii="Times New Roman" w:eastAsia="Times New Roman" w:hAnsi="Times New Roman"/>
          <w:sz w:val="24"/>
          <w:szCs w:val="24"/>
          <w:lang w:eastAsia="ru-RU"/>
        </w:rPr>
        <w:t>при направлении водителя в длительный (продолжительностью более одних суток) рейс, перед выпуском АТС провести инструктаж об условиях работы на линии и особенностях перевозимого груза, пассажиров;</w:t>
      </w:r>
    </w:p>
    <w:p w:rsidR="002F4469" w:rsidRPr="00AC530C" w:rsidRDefault="002F4469" w:rsidP="007020B7">
      <w:pPr>
        <w:pStyle w:val="a7"/>
        <w:widowControl w:val="0"/>
        <w:numPr>
          <w:ilvl w:val="0"/>
          <w:numId w:val="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C530C">
        <w:rPr>
          <w:rFonts w:ascii="Times New Roman" w:hAnsi="Times New Roman"/>
          <w:sz w:val="24"/>
          <w:szCs w:val="24"/>
        </w:rPr>
        <w:t>при проведении агитационно-массовой работы, инструктажей и мероприятий по совершенствованию навыков оказания первой медицинской помощи пострадавшим при ДТП водительскому составу учитывать причины и обстоятельства ДТП, уделять особое внимание состоянию дорог, особенностям дорожного движения на отдельных участках в конкретных метеорологических условиях, особенностям перевозок на маршрутах</w:t>
      </w:r>
      <w:r w:rsidR="00AC530C" w:rsidRPr="00AC530C">
        <w:rPr>
          <w:rFonts w:ascii="Times New Roman" w:hAnsi="Times New Roman"/>
          <w:sz w:val="24"/>
          <w:szCs w:val="24"/>
        </w:rPr>
        <w:t>.</w:t>
      </w:r>
    </w:p>
    <w:p w:rsidR="00177051" w:rsidRPr="00177051" w:rsidRDefault="00177051" w:rsidP="00177051">
      <w:pPr>
        <w:pStyle w:val="a4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646F">
        <w:rPr>
          <w:rFonts w:ascii="Times New Roman" w:hAnsi="Times New Roman"/>
          <w:sz w:val="24"/>
          <w:szCs w:val="24"/>
        </w:rPr>
        <w:t xml:space="preserve">При организации работы по допуску водителей к управлению транспортными </w:t>
      </w:r>
      <w:r w:rsidRPr="00AC530C">
        <w:rPr>
          <w:rFonts w:ascii="Times New Roman" w:hAnsi="Times New Roman"/>
          <w:sz w:val="24"/>
          <w:szCs w:val="24"/>
        </w:rPr>
        <w:t>средствами и повышению компетенции водительского состава, специалист</w:t>
      </w:r>
      <w:r>
        <w:rPr>
          <w:rFonts w:ascii="Times New Roman" w:hAnsi="Times New Roman"/>
          <w:sz w:val="24"/>
          <w:szCs w:val="24"/>
        </w:rPr>
        <w:t>у</w:t>
      </w:r>
      <w:r w:rsidRPr="00AC530C">
        <w:rPr>
          <w:rFonts w:ascii="Times New Roman" w:hAnsi="Times New Roman"/>
          <w:sz w:val="24"/>
          <w:szCs w:val="24"/>
        </w:rPr>
        <w:t xml:space="preserve"> по БДД </w:t>
      </w:r>
      <w:r>
        <w:rPr>
          <w:rFonts w:ascii="Times New Roman" w:hAnsi="Times New Roman"/>
          <w:sz w:val="24"/>
          <w:szCs w:val="24"/>
        </w:rPr>
        <w:t>запрещается</w:t>
      </w:r>
      <w:r w:rsidRPr="00AC530C">
        <w:rPr>
          <w:rFonts w:ascii="Times New Roman" w:hAnsi="Times New Roman"/>
          <w:sz w:val="24"/>
          <w:szCs w:val="24"/>
        </w:rPr>
        <w:t>:</w:t>
      </w:r>
    </w:p>
    <w:p w:rsidR="003244AF" w:rsidRPr="006E4934" w:rsidRDefault="003244AF" w:rsidP="003244AF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недооформленные и/или неправильно оформленные путевые листы, сопроводительные документы;</w:t>
      </w:r>
    </w:p>
    <w:p w:rsidR="003244AF" w:rsidRPr="00740E07" w:rsidRDefault="003244AF" w:rsidP="00740E07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2329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выпускать на </w:t>
      </w:r>
      <w:r w:rsidRPr="00DA13BC">
        <w:rPr>
          <w:rFonts w:ascii="Times New Roman" w:hAnsi="Times New Roman"/>
          <w:color w:val="000000"/>
          <w:sz w:val="24"/>
          <w:szCs w:val="24"/>
          <w:lang w:eastAsia="ru-RU"/>
        </w:rPr>
        <w:t>линию АТС, если</w:t>
      </w:r>
      <w:r w:rsidR="00740E07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DA13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его техническое состояние и дополнительное оборудование не соответствуют требованиям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 заведомо неисправно</w:t>
      </w:r>
      <w:r w:rsidR="00740E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 w:rsidRPr="00740E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 обеспечена безопасность работы водительского состава и процесса перевозок; не обеспечена </w:t>
      </w:r>
      <w:r w:rsidR="00740E07" w:rsidRPr="00740E07">
        <w:rPr>
          <w:rFonts w:ascii="Times New Roman" w:hAnsi="Times New Roman"/>
          <w:sz w:val="24"/>
          <w:szCs w:val="24"/>
        </w:rPr>
        <w:t>безопасность дорожного</w:t>
      </w:r>
      <w:r w:rsidRPr="00740E07">
        <w:rPr>
          <w:rFonts w:ascii="Times New Roman" w:hAnsi="Times New Roman"/>
          <w:sz w:val="24"/>
          <w:szCs w:val="24"/>
        </w:rPr>
        <w:t xml:space="preserve"> движения на маршруте и/или имеются непреодолимые препятствия (погодные условия, перекрытие дороги, стихийные бедствия </w:t>
      </w:r>
      <w:proofErr w:type="spellStart"/>
      <w:r w:rsidRPr="00740E07">
        <w:rPr>
          <w:rFonts w:ascii="Times New Roman" w:hAnsi="Times New Roman"/>
          <w:sz w:val="24"/>
          <w:szCs w:val="24"/>
        </w:rPr>
        <w:t>и.т.д</w:t>
      </w:r>
      <w:proofErr w:type="spellEnd"/>
      <w:r w:rsidRPr="00740E07">
        <w:rPr>
          <w:rFonts w:ascii="Times New Roman" w:hAnsi="Times New Roman"/>
          <w:sz w:val="24"/>
          <w:szCs w:val="24"/>
        </w:rPr>
        <w:t>), наличие которых должно быть подтверждено официальными документами;</w:t>
      </w:r>
      <w:r w:rsidRPr="00740E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244AF" w:rsidRPr="00740E07" w:rsidRDefault="003244AF" w:rsidP="00740E07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A13BC">
        <w:rPr>
          <w:rFonts w:ascii="Times New Roman" w:hAnsi="Times New Roman"/>
          <w:color w:val="000000"/>
          <w:sz w:val="24"/>
          <w:szCs w:val="24"/>
          <w:lang w:eastAsia="ru-RU"/>
        </w:rPr>
        <w:t>допускать к работе водительский состав</w:t>
      </w:r>
      <w:r w:rsidR="00740E07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DA13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без прохождения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соответствующих видов инструктажей и без пр</w:t>
      </w:r>
      <w:r w:rsidR="00740E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охождения </w:t>
      </w:r>
      <w:proofErr w:type="spellStart"/>
      <w:r w:rsidR="00740E07">
        <w:rPr>
          <w:rFonts w:ascii="Times New Roman" w:hAnsi="Times New Roman"/>
          <w:color w:val="000000"/>
          <w:sz w:val="24"/>
          <w:szCs w:val="24"/>
          <w:lang w:eastAsia="ru-RU"/>
        </w:rPr>
        <w:t>медосвидетельствований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предрейсоого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медосмотра;</w:t>
      </w:r>
      <w:r w:rsidR="00740E07">
        <w:rPr>
          <w:rFonts w:ascii="Times New Roman" w:hAnsi="Times New Roman"/>
          <w:sz w:val="24"/>
          <w:szCs w:val="24"/>
        </w:rPr>
        <w:t xml:space="preserve"> </w:t>
      </w:r>
      <w:r w:rsidRPr="00740E07">
        <w:rPr>
          <w:rFonts w:ascii="Times New Roman" w:hAnsi="Times New Roman"/>
          <w:sz w:val="24"/>
          <w:szCs w:val="24"/>
        </w:rPr>
        <w:t xml:space="preserve">при </w:t>
      </w:r>
      <w:r w:rsidR="00740E07" w:rsidRPr="00740E07">
        <w:rPr>
          <w:rFonts w:ascii="Times New Roman" w:hAnsi="Times New Roman"/>
          <w:sz w:val="24"/>
          <w:szCs w:val="24"/>
        </w:rPr>
        <w:t>несоблюдени</w:t>
      </w:r>
      <w:r w:rsidR="00740E07">
        <w:rPr>
          <w:rFonts w:ascii="Times New Roman" w:hAnsi="Times New Roman"/>
          <w:sz w:val="24"/>
          <w:szCs w:val="24"/>
        </w:rPr>
        <w:t>и</w:t>
      </w:r>
      <w:r w:rsidRPr="00740E07">
        <w:rPr>
          <w:rFonts w:ascii="Times New Roman" w:hAnsi="Times New Roman"/>
          <w:sz w:val="24"/>
          <w:szCs w:val="24"/>
        </w:rPr>
        <w:t xml:space="preserve"> водителями режима труда и отдыха;</w:t>
      </w:r>
    </w:p>
    <w:p w:rsidR="003244AF" w:rsidRPr="00E976CA" w:rsidRDefault="00293C6B" w:rsidP="003244AF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допускать к управлению транспортными средствами водителей, находящихся в состоянии опьянения (алкогольного, наркотического или иного), под воздействием лекарственных препаратов, </w:t>
      </w:r>
      <w:r w:rsidRPr="00293C6B">
        <w:rPr>
          <w:rFonts w:ascii="Times New Roman" w:hAnsi="Times New Roman"/>
          <w:color w:val="000000"/>
          <w:sz w:val="24"/>
          <w:szCs w:val="24"/>
        </w:rPr>
        <w:t xml:space="preserve">ухудшающих реакцию и внимание, в болезненном или утомленном состоянии, ставящем под угрозу безопасность движения, не имеющих страхового полиса обязательного страхования гражданской ответственности владельца транспортного средства в случаях, когда обязанность по страхованию своей гражданской ответственности установлена федеральным </w:t>
      </w:r>
      <w:hyperlink r:id="rId6" w:history="1">
        <w:r w:rsidRPr="00293C6B">
          <w:rPr>
            <w:rStyle w:val="ac"/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293C6B">
        <w:rPr>
          <w:rFonts w:ascii="Times New Roman" w:hAnsi="Times New Roman"/>
          <w:color w:val="000000"/>
          <w:sz w:val="24"/>
          <w:szCs w:val="24"/>
        </w:rPr>
        <w:t>, или лиц, не имеющих права управления транспортным средством данной категории или подкатегории;</w:t>
      </w:r>
      <w:r w:rsidR="003244AF" w:rsidRPr="00E976CA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3244AF" w:rsidRDefault="003244AF" w:rsidP="003244AF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E976CA">
        <w:rPr>
          <w:rFonts w:ascii="Times New Roman" w:hAnsi="Times New Roman"/>
          <w:sz w:val="24"/>
          <w:szCs w:val="24"/>
        </w:rPr>
        <w:t>допуск</w:t>
      </w:r>
      <w:r>
        <w:rPr>
          <w:rFonts w:ascii="Times New Roman" w:hAnsi="Times New Roman"/>
          <w:sz w:val="24"/>
          <w:szCs w:val="24"/>
        </w:rPr>
        <w:t>ать к управлению транспортными</w:t>
      </w:r>
      <w:r w:rsidRPr="00E976CA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 xml:space="preserve">ами и/или в качестве пассажиров иных (посторонних) </w:t>
      </w:r>
      <w:r w:rsidR="00740E07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не имеющих отношения к перевозке;</w:t>
      </w:r>
    </w:p>
    <w:p w:rsidR="003244AF" w:rsidRPr="00E976CA" w:rsidRDefault="003244AF" w:rsidP="003244AF">
      <w:pPr>
        <w:pStyle w:val="a4"/>
        <w:numPr>
          <w:ilvl w:val="0"/>
          <w:numId w:val="40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использовать АТС учреждения в личных и/или коммерческих</w:t>
      </w:r>
      <w:r w:rsidR="00740E07">
        <w:rPr>
          <w:rFonts w:ascii="Times New Roman" w:hAnsi="Times New Roman"/>
          <w:sz w:val="24"/>
          <w:szCs w:val="24"/>
        </w:rPr>
        <w:t xml:space="preserve"> целях.</w:t>
      </w:r>
    </w:p>
    <w:p w:rsidR="00015557" w:rsidRPr="00745FCB" w:rsidRDefault="00015557" w:rsidP="00015557">
      <w:pPr>
        <w:pStyle w:val="a4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5FCB">
        <w:rPr>
          <w:rFonts w:ascii="Times New Roman" w:hAnsi="Times New Roman"/>
          <w:sz w:val="24"/>
          <w:szCs w:val="24"/>
        </w:rPr>
        <w:t>При организации работы связанной с необходимостью отъезда по производственным вопросам, провести согласование с директором учреждения, пользоваться только служебным автотранспортом, соблюдая меры личной безопасности.</w:t>
      </w:r>
    </w:p>
    <w:p w:rsidR="00015557" w:rsidRPr="00745FCB" w:rsidRDefault="00015557" w:rsidP="00015557">
      <w:pPr>
        <w:pStyle w:val="a4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5FCB">
        <w:rPr>
          <w:rFonts w:ascii="Times New Roman" w:hAnsi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015557" w:rsidRPr="00745FCB" w:rsidRDefault="00015557" w:rsidP="00015557">
      <w:pPr>
        <w:pStyle w:val="a4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5FCB">
        <w:rPr>
          <w:rFonts w:ascii="Times New Roman" w:hAnsi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015557" w:rsidRPr="00745FCB" w:rsidRDefault="00015557" w:rsidP="00015557">
      <w:pPr>
        <w:pStyle w:val="a4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45FCB">
        <w:rPr>
          <w:rFonts w:ascii="Times New Roman" w:hAnsi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</w:t>
      </w:r>
    </w:p>
    <w:p w:rsidR="00015557" w:rsidRPr="00745FCB" w:rsidRDefault="00015557" w:rsidP="00015557">
      <w:pPr>
        <w:pStyle w:val="a7"/>
        <w:numPr>
          <w:ilvl w:val="2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FCB">
        <w:rPr>
          <w:rFonts w:ascii="Times New Roman" w:hAnsi="Times New Roman"/>
          <w:sz w:val="24"/>
          <w:szCs w:val="24"/>
        </w:rPr>
        <w:t>При нахождении в зоне возможного движения автотранспорта соблюдать осторожность</w:t>
      </w:r>
      <w:r w:rsidR="00396D47" w:rsidRPr="00745FCB">
        <w:rPr>
          <w:rFonts w:ascii="Times New Roman" w:hAnsi="Times New Roman"/>
          <w:sz w:val="24"/>
          <w:szCs w:val="24"/>
        </w:rPr>
        <w:t>.</w:t>
      </w:r>
    </w:p>
    <w:bookmarkEnd w:id="0"/>
    <w:p w:rsidR="00D76FF3" w:rsidRDefault="00D76FF3" w:rsidP="00440BF2">
      <w:pPr>
        <w:numPr>
          <w:ilvl w:val="0"/>
          <w:numId w:val="1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5D266C">
        <w:rPr>
          <w:rFonts w:ascii="Times New Roman" w:eastAsia="Arial Unicode MS" w:hAnsi="Times New Roman"/>
          <w:b/>
          <w:sz w:val="24"/>
          <w:szCs w:val="24"/>
          <w:lang w:eastAsia="ru-RU"/>
        </w:rPr>
        <w:t>ТРЕБОВАНИЯ ОХРАНЫ ТРУДА В АВАРИЙНЫХ СИТУАЦИЯХ</w:t>
      </w:r>
    </w:p>
    <w:p w:rsidR="00010941" w:rsidRDefault="00010941" w:rsidP="00B340FA">
      <w:pPr>
        <w:pStyle w:val="a7"/>
        <w:numPr>
          <w:ilvl w:val="1"/>
          <w:numId w:val="4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директора.</w:t>
      </w:r>
    </w:p>
    <w:p w:rsidR="00010941" w:rsidRDefault="00010941" w:rsidP="00B340FA">
      <w:pPr>
        <w:pStyle w:val="a7"/>
        <w:numPr>
          <w:ilvl w:val="1"/>
          <w:numId w:val="4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10941">
        <w:rPr>
          <w:rFonts w:ascii="Times New Roman" w:hAnsi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питания, сообщить директору. Запрещено пытаться самостоятельно устранить причину неисправности.</w:t>
      </w:r>
    </w:p>
    <w:p w:rsidR="00010941" w:rsidRDefault="00010941" w:rsidP="00B340FA">
      <w:pPr>
        <w:pStyle w:val="a7"/>
        <w:numPr>
          <w:ilvl w:val="1"/>
          <w:numId w:val="4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10941">
        <w:rPr>
          <w:rFonts w:ascii="Times New Roman" w:hAnsi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010941" w:rsidRDefault="00010941" w:rsidP="00B340FA">
      <w:pPr>
        <w:pStyle w:val="a7"/>
        <w:numPr>
          <w:ilvl w:val="1"/>
          <w:numId w:val="4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10941">
        <w:rPr>
          <w:rFonts w:ascii="Times New Roman" w:hAnsi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B340FA" w:rsidRPr="00B340FA" w:rsidRDefault="00010941" w:rsidP="00B340FA">
      <w:pPr>
        <w:pStyle w:val="a7"/>
        <w:widowControl w:val="0"/>
        <w:numPr>
          <w:ilvl w:val="1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потере ключа от шкафа с документацией,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 по БДД</w:t>
      </w:r>
      <w:r>
        <w:rPr>
          <w:rFonts w:ascii="Times New Roman" w:hAnsi="Times New Roman"/>
          <w:sz w:val="24"/>
          <w:szCs w:val="24"/>
        </w:rPr>
        <w:t xml:space="preserve"> обязан незамедлительно поставить в известность директора учреждения, механика.</w:t>
      </w:r>
    </w:p>
    <w:p w:rsidR="00B340FA" w:rsidRPr="00B340FA" w:rsidRDefault="00213B36" w:rsidP="00B340FA">
      <w:pPr>
        <w:pStyle w:val="a7"/>
        <w:widowControl w:val="0"/>
        <w:numPr>
          <w:ilvl w:val="1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5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40FA">
        <w:rPr>
          <w:rStyle w:val="a5"/>
          <w:rFonts w:ascii="Times New Roman" w:hAnsi="Times New Roman"/>
          <w:sz w:val="24"/>
          <w:szCs w:val="24"/>
        </w:rPr>
        <w:t xml:space="preserve">При обнаруженных неисправностях </w:t>
      </w:r>
      <w:r w:rsidR="006921FB" w:rsidRPr="00B340FA">
        <w:rPr>
          <w:rStyle w:val="a5"/>
          <w:rFonts w:ascii="Times New Roman" w:hAnsi="Times New Roman"/>
          <w:sz w:val="24"/>
          <w:szCs w:val="24"/>
        </w:rPr>
        <w:t xml:space="preserve">АТС, </w:t>
      </w:r>
      <w:r w:rsidR="00607B8B" w:rsidRPr="00B340FA">
        <w:rPr>
          <w:rStyle w:val="a5"/>
          <w:rFonts w:ascii="Times New Roman" w:hAnsi="Times New Roman"/>
          <w:sz w:val="24"/>
          <w:szCs w:val="24"/>
        </w:rPr>
        <w:t>приспособлений</w:t>
      </w:r>
      <w:r w:rsidRPr="00B340FA">
        <w:rPr>
          <w:rStyle w:val="a5"/>
          <w:rFonts w:ascii="Times New Roman" w:hAnsi="Times New Roman"/>
          <w:sz w:val="24"/>
          <w:szCs w:val="24"/>
        </w:rPr>
        <w:t xml:space="preserve">, </w:t>
      </w:r>
      <w:r w:rsidR="001B6975" w:rsidRPr="00B340FA">
        <w:rPr>
          <w:rStyle w:val="a5"/>
          <w:rFonts w:ascii="Times New Roman" w:hAnsi="Times New Roman"/>
          <w:sz w:val="24"/>
          <w:szCs w:val="24"/>
        </w:rPr>
        <w:t>выявлении обстоятельств</w:t>
      </w:r>
      <w:r w:rsidR="0024442F" w:rsidRPr="00B340FA">
        <w:rPr>
          <w:rStyle w:val="a5"/>
          <w:rFonts w:ascii="Times New Roman" w:hAnsi="Times New Roman"/>
          <w:sz w:val="24"/>
          <w:szCs w:val="24"/>
        </w:rPr>
        <w:t>,</w:t>
      </w:r>
      <w:r w:rsidR="001B6975" w:rsidRPr="00B340FA">
        <w:rPr>
          <w:rStyle w:val="a5"/>
          <w:rFonts w:ascii="Times New Roman" w:hAnsi="Times New Roman"/>
          <w:sz w:val="24"/>
          <w:szCs w:val="24"/>
        </w:rPr>
        <w:t xml:space="preserve"> препятствующих безопасной работе водительского состава</w:t>
      </w:r>
      <w:r w:rsidR="00926904" w:rsidRPr="00B340FA">
        <w:rPr>
          <w:rStyle w:val="a5"/>
          <w:rFonts w:ascii="Times New Roman" w:hAnsi="Times New Roman"/>
          <w:sz w:val="24"/>
          <w:szCs w:val="24"/>
        </w:rPr>
        <w:t xml:space="preserve"> и безопасной эксплуатации автотранспорта</w:t>
      </w:r>
      <w:r w:rsidR="001B6975" w:rsidRPr="00B340FA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24442F" w:rsidRPr="00B340FA">
        <w:rPr>
          <w:rStyle w:val="a5"/>
          <w:rFonts w:ascii="Times New Roman" w:hAnsi="Times New Roman"/>
          <w:sz w:val="24"/>
          <w:szCs w:val="24"/>
        </w:rPr>
        <w:t xml:space="preserve">- </w:t>
      </w:r>
      <w:r w:rsidR="001B6975" w:rsidRPr="00B340FA">
        <w:rPr>
          <w:rStyle w:val="a5"/>
          <w:rFonts w:ascii="Times New Roman" w:hAnsi="Times New Roman"/>
          <w:sz w:val="24"/>
          <w:szCs w:val="24"/>
        </w:rPr>
        <w:t xml:space="preserve">выпуск транспорта на линию отменить, </w:t>
      </w:r>
      <w:r w:rsidRPr="00B340FA">
        <w:rPr>
          <w:rStyle w:val="a5"/>
          <w:rFonts w:ascii="Times New Roman" w:hAnsi="Times New Roman"/>
          <w:sz w:val="24"/>
          <w:szCs w:val="24"/>
        </w:rPr>
        <w:t xml:space="preserve">поставить в известность </w:t>
      </w:r>
      <w:r w:rsidR="00794E01" w:rsidRPr="00B340FA">
        <w:rPr>
          <w:rFonts w:ascii="Times New Roman" w:hAnsi="Times New Roman"/>
          <w:bCs/>
          <w:sz w:val="24"/>
          <w:szCs w:val="24"/>
          <w:lang w:eastAsia="ru-RU"/>
        </w:rPr>
        <w:t>механика</w:t>
      </w:r>
      <w:r w:rsidR="00794E01" w:rsidRPr="00B340FA">
        <w:rPr>
          <w:rStyle w:val="30"/>
          <w:rFonts w:ascii="Times New Roman" w:hAnsi="Times New Roman"/>
          <w:color w:val="auto"/>
          <w:sz w:val="24"/>
          <w:szCs w:val="24"/>
        </w:rPr>
        <w:t xml:space="preserve">, </w:t>
      </w:r>
      <w:r w:rsidR="00794E01" w:rsidRPr="00B340FA">
        <w:rPr>
          <w:rStyle w:val="30"/>
          <w:rFonts w:ascii="Times New Roman" w:hAnsi="Times New Roman"/>
          <w:b w:val="0"/>
          <w:color w:val="auto"/>
          <w:sz w:val="24"/>
          <w:szCs w:val="24"/>
        </w:rPr>
        <w:t>ответственного</w:t>
      </w:r>
      <w:r w:rsidR="0075497B" w:rsidRPr="00B340FA">
        <w:rPr>
          <w:rStyle w:val="a5"/>
          <w:rFonts w:ascii="Times New Roman" w:hAnsi="Times New Roman"/>
          <w:sz w:val="24"/>
          <w:szCs w:val="24"/>
        </w:rPr>
        <w:t xml:space="preserve"> за производство работ – начальника структурного подразделения (в случае эксплуатации спецтехники),</w:t>
      </w:r>
      <w:r w:rsidR="0075497B" w:rsidRPr="00B340FA">
        <w:rPr>
          <w:rStyle w:val="30"/>
          <w:rFonts w:ascii="Times New Roman" w:hAnsi="Times New Roman"/>
          <w:sz w:val="24"/>
          <w:szCs w:val="24"/>
        </w:rPr>
        <w:t xml:space="preserve"> </w:t>
      </w:r>
      <w:r w:rsidR="006921FB" w:rsidRPr="00B340FA">
        <w:rPr>
          <w:rStyle w:val="a5"/>
          <w:rFonts w:ascii="Times New Roman" w:hAnsi="Times New Roman"/>
          <w:sz w:val="24"/>
          <w:szCs w:val="24"/>
        </w:rPr>
        <w:t>директора</w:t>
      </w:r>
      <w:r w:rsidRPr="00B340FA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8E6015" w:rsidRPr="00B340FA">
        <w:rPr>
          <w:rStyle w:val="a5"/>
          <w:rFonts w:ascii="Times New Roman" w:hAnsi="Times New Roman"/>
          <w:sz w:val="24"/>
          <w:szCs w:val="24"/>
        </w:rPr>
        <w:t xml:space="preserve">учреждения </w:t>
      </w:r>
      <w:r w:rsidRPr="00B340FA">
        <w:rPr>
          <w:rStyle w:val="a5"/>
          <w:rFonts w:ascii="Times New Roman" w:hAnsi="Times New Roman"/>
          <w:sz w:val="24"/>
          <w:szCs w:val="24"/>
        </w:rPr>
        <w:t>и действовать в соответствии</w:t>
      </w:r>
      <w:r w:rsidR="006921FB" w:rsidRPr="00B340FA">
        <w:rPr>
          <w:rStyle w:val="a5"/>
          <w:rFonts w:ascii="Times New Roman" w:hAnsi="Times New Roman"/>
          <w:sz w:val="24"/>
          <w:szCs w:val="24"/>
        </w:rPr>
        <w:t xml:space="preserve"> с полученными указаниями.</w:t>
      </w:r>
    </w:p>
    <w:p w:rsidR="00B340FA" w:rsidRPr="00B340FA" w:rsidRDefault="00010941" w:rsidP="00B340FA">
      <w:pPr>
        <w:pStyle w:val="a7"/>
        <w:widowControl w:val="0"/>
        <w:numPr>
          <w:ilvl w:val="1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40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ДТП: </w:t>
      </w:r>
      <w:r w:rsidRPr="00B340F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ГИБДД,</w:t>
      </w:r>
      <w:r w:rsidRPr="00B340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B340F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3D1FD4" w:rsidRDefault="00430DCD" w:rsidP="00B340FA">
      <w:pPr>
        <w:pStyle w:val="a7"/>
        <w:widowControl w:val="0"/>
        <w:numPr>
          <w:ilvl w:val="1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40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</w:t>
      </w:r>
      <w:r w:rsidR="0088382E" w:rsidRPr="00B340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340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предотвращения негативных последствий и своевременного информирования администрации учреждения.</w:t>
      </w:r>
    </w:p>
    <w:p w:rsidR="00451C85" w:rsidRPr="00B340FA" w:rsidRDefault="00451C85" w:rsidP="00451C85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E6BCD" w:rsidRPr="0017503B" w:rsidRDefault="003E6BCD" w:rsidP="00486B3C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3E6BCD" w:rsidRPr="0017503B" w:rsidRDefault="003E6BCD" w:rsidP="003E6BCD">
      <w:pPr>
        <w:pStyle w:val="a7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463ED" w:rsidRDefault="001463ED" w:rsidP="001463ED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Привести в порядок рабочее место. </w:t>
      </w:r>
    </w:p>
    <w:p w:rsidR="001463ED" w:rsidRDefault="001463ED" w:rsidP="001463ED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1463ED" w:rsidRDefault="001463ED" w:rsidP="001463ED">
      <w:pPr>
        <w:pStyle w:val="a7"/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1463ED" w:rsidRDefault="001463ED" w:rsidP="0047201D">
      <w:pPr>
        <w:pStyle w:val="a4"/>
        <w:numPr>
          <w:ilvl w:val="1"/>
          <w:numId w:val="2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1463ED" w:rsidRDefault="001463ED" w:rsidP="001463E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произвести закрытие всех активных задач; </w:t>
      </w:r>
    </w:p>
    <w:p w:rsidR="001463ED" w:rsidRDefault="001463ED" w:rsidP="001463E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убедиться, что в дисководах нет сменных носителей; </w:t>
      </w:r>
    </w:p>
    <w:p w:rsidR="001463ED" w:rsidRDefault="001463ED" w:rsidP="001463E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завершить работу операционной системы; </w:t>
      </w:r>
    </w:p>
    <w:p w:rsidR="001463ED" w:rsidRDefault="001463ED" w:rsidP="001463E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выключить питание системного блока (процессора); </w:t>
      </w:r>
    </w:p>
    <w:p w:rsidR="001463ED" w:rsidRDefault="001463ED" w:rsidP="001463ED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выключить питание всех периферийных устройств; </w:t>
      </w:r>
    </w:p>
    <w:p w:rsidR="001463ED" w:rsidRDefault="001463ED" w:rsidP="001463ED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отключить блок бесперебойного питания. </w:t>
      </w:r>
    </w:p>
    <w:p w:rsidR="001463ED" w:rsidRPr="004668C2" w:rsidRDefault="001463ED" w:rsidP="0047201D">
      <w:pPr>
        <w:pStyle w:val="a4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1463ED" w:rsidRDefault="001463ED" w:rsidP="0047201D">
      <w:pPr>
        <w:pStyle w:val="a4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1463ED" w:rsidRDefault="001463ED" w:rsidP="001463ED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1463ED" w:rsidRPr="001463ED" w:rsidRDefault="001463ED" w:rsidP="00AC675C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вопросам, доложить об окончании выполнения работ, прибытии директору учреждения, поставить в известность механика.</w:t>
      </w:r>
    </w:p>
    <w:p w:rsidR="003E6BCD" w:rsidRPr="001463ED" w:rsidRDefault="001463ED" w:rsidP="00C86EEC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3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Сообщить директору обо всех ситуациях, замеченных во время работы, и мерах, принятых по их устранению.</w:t>
      </w:r>
    </w:p>
    <w:p w:rsidR="003E6BCD" w:rsidRDefault="003E6BCD" w:rsidP="003D1FD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75DF" w:rsidRDefault="00FF75DF" w:rsidP="006504C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F489D" w:rsidRDefault="00BF489D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D3AE8" w:rsidRDefault="007D3AE8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Я</w:t>
      </w:r>
    </w:p>
    <w:p w:rsidR="007D3AE8" w:rsidRDefault="007D3AE8" w:rsidP="007D3AE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7229F8">
        <w:rPr>
          <w:rFonts w:ascii="Times New Roman" w:hAnsi="Times New Roman"/>
          <w:sz w:val="24"/>
          <w:szCs w:val="24"/>
        </w:rPr>
        <w:t xml:space="preserve">ИНСТРУКЦИЯ ПО ОХРАНЕ ТРУДА ДЛЯ </w:t>
      </w:r>
      <w:r w:rsidRPr="00480F05">
        <w:rPr>
          <w:rFonts w:ascii="Times New Roman" w:eastAsia="Arial Unicode MS" w:hAnsi="Times New Roman"/>
          <w:bCs/>
          <w:sz w:val="24"/>
          <w:szCs w:val="24"/>
        </w:rPr>
        <w:t>СПЕЦИАЛИСТА ПО БЕЗОПАСНОСТИ ДОРОЖНОГО ДВИЖЕНИЯ (СПЕЦИАЛИСТ ПО БДД)</w:t>
      </w:r>
      <w:r>
        <w:rPr>
          <w:rFonts w:ascii="Times New Roman" w:hAnsi="Times New Roman"/>
          <w:sz w:val="24"/>
          <w:szCs w:val="24"/>
        </w:rPr>
        <w:t>»</w:t>
      </w:r>
    </w:p>
    <w:p w:rsidR="007D3AE8" w:rsidRDefault="007D3AE8" w:rsidP="007D3AE8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251"/>
      </w:tblGrid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A5F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A5F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4A5F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A5F"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Tr="00BF489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A5F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834A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4A5F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AE8" w:rsidRPr="00834A5F" w:rsidRDefault="007D3AE8" w:rsidP="00834A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AE8" w:rsidRDefault="007D3AE8" w:rsidP="007D3AE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7D3AE8" w:rsidRDefault="007D3AE8" w:rsidP="007D3AE8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D3AE8" w:rsidRPr="00F223F5" w:rsidRDefault="007D3AE8" w:rsidP="007D3AE8">
      <w:pPr>
        <w:rPr>
          <w:rFonts w:ascii="Times New Roman" w:hAnsi="Times New Roman"/>
          <w:sz w:val="24"/>
          <w:szCs w:val="24"/>
        </w:rPr>
      </w:pPr>
      <w:r w:rsidRPr="00F223F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518"/>
        <w:gridCol w:w="4518"/>
      </w:tblGrid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4A5F" w:rsidRPr="00F223F5" w:rsidTr="00834A5F">
        <w:tc>
          <w:tcPr>
            <w:tcW w:w="4785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7D3AE8" w:rsidRPr="00834A5F" w:rsidRDefault="007D3AE8" w:rsidP="006F250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D3AE8" w:rsidRDefault="007D3AE8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D3AE8" w:rsidRDefault="007D3AE8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D3AE8" w:rsidRDefault="007D3AE8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D3AE8" w:rsidRDefault="007D3AE8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D3AE8" w:rsidRDefault="007D3AE8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80F05" w:rsidRDefault="00480F05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6504C7" w:rsidRPr="00480F05" w:rsidRDefault="00480F05" w:rsidP="00480F0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80F05">
        <w:rPr>
          <w:rFonts w:ascii="Times New Roman" w:hAnsi="Times New Roman"/>
          <w:sz w:val="24"/>
          <w:szCs w:val="24"/>
        </w:rPr>
        <w:t>ИНСТРУКЦИЯ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0F05">
        <w:rPr>
          <w:rFonts w:ascii="Times New Roman" w:hAnsi="Times New Roman"/>
          <w:sz w:val="24"/>
          <w:szCs w:val="24"/>
        </w:rPr>
        <w:t xml:space="preserve">ПО ОХРАНЕ ТРУДА </w:t>
      </w:r>
      <w:r w:rsidRPr="00480F05">
        <w:rPr>
          <w:rFonts w:ascii="Times New Roman" w:eastAsia="Arial Unicode MS" w:hAnsi="Times New Roman"/>
          <w:bCs/>
          <w:sz w:val="24"/>
          <w:szCs w:val="24"/>
        </w:rPr>
        <w:t>ДЛЯ СПЕЦИАЛИСТА ПО БЕЗОПАСНОСТИ ДОРОЖНОГО ДВИЖЕНИЯ (СПЕЦИАЛИСТ ПО БДД)</w:t>
      </w:r>
      <w:r>
        <w:rPr>
          <w:rFonts w:ascii="Times New Roman" w:eastAsia="Arial Unicode MS" w:hAnsi="Times New Roman"/>
          <w:bCs/>
          <w:sz w:val="24"/>
          <w:szCs w:val="24"/>
        </w:rPr>
        <w:t>»</w:t>
      </w:r>
    </w:p>
    <w:p w:rsidR="00D76FF3" w:rsidRPr="00480F05" w:rsidRDefault="00D76FF3" w:rsidP="00480F05">
      <w:pPr>
        <w:pStyle w:val="a4"/>
        <w:rPr>
          <w:rFonts w:ascii="Times New Roman" w:hAnsi="Times New Roman"/>
          <w:sz w:val="24"/>
          <w:szCs w:val="24"/>
        </w:rPr>
      </w:pPr>
      <w:r w:rsidRPr="00480F05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5052"/>
        <w:gridCol w:w="1522"/>
        <w:gridCol w:w="2183"/>
      </w:tblGrid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13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F413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13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F413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F413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F4131E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F4131E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131E" w:rsidRPr="00F4131E" w:rsidTr="003E0550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486B3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4131E" w:rsidRPr="00F4131E" w:rsidRDefault="00F4131E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Pr="00DE7C06" w:rsidRDefault="006504C7" w:rsidP="00DC6A8E">
      <w:pPr>
        <w:pStyle w:val="a4"/>
        <w:jc w:val="both"/>
        <w:rPr>
          <w:rFonts w:ascii="Times New Roman" w:hAnsi="Times New Roman"/>
          <w:sz w:val="24"/>
          <w:szCs w:val="24"/>
        </w:rPr>
      </w:pPr>
    </w:p>
    <w:sectPr w:rsidR="006504C7" w:rsidRPr="00DE7C06" w:rsidSect="00BF48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757"/>
    <w:multiLevelType w:val="multilevel"/>
    <w:tmpl w:val="6CF463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1B3044"/>
    <w:multiLevelType w:val="hybridMultilevel"/>
    <w:tmpl w:val="CCFA4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C6708C"/>
    <w:multiLevelType w:val="multilevel"/>
    <w:tmpl w:val="048A89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AEF28BF"/>
    <w:multiLevelType w:val="multilevel"/>
    <w:tmpl w:val="D8781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C50782F"/>
    <w:multiLevelType w:val="hybridMultilevel"/>
    <w:tmpl w:val="CD9A39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B08AA"/>
    <w:multiLevelType w:val="hybridMultilevel"/>
    <w:tmpl w:val="1B12CA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C0919"/>
    <w:multiLevelType w:val="multilevel"/>
    <w:tmpl w:val="764E0B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8B37C3"/>
    <w:multiLevelType w:val="hybridMultilevel"/>
    <w:tmpl w:val="CCE6469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97B16"/>
    <w:multiLevelType w:val="hybridMultilevel"/>
    <w:tmpl w:val="B2A611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A026E"/>
    <w:multiLevelType w:val="multilevel"/>
    <w:tmpl w:val="C0368DC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31316191"/>
    <w:multiLevelType w:val="hybridMultilevel"/>
    <w:tmpl w:val="46EE9414"/>
    <w:lvl w:ilvl="0" w:tplc="E2DC9B90">
      <w:start w:val="1"/>
      <w:numFmt w:val="decimal"/>
      <w:suff w:val="space"/>
      <w:lvlText w:val="1.%1."/>
      <w:lvlJc w:val="left"/>
      <w:pPr>
        <w:ind w:left="1069" w:hanging="360"/>
      </w:pPr>
      <w:rPr>
        <w:rFonts w:cs="Times New Roman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F05CA"/>
    <w:multiLevelType w:val="hybridMultilevel"/>
    <w:tmpl w:val="9A064078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3ECB3FAF"/>
    <w:multiLevelType w:val="multilevel"/>
    <w:tmpl w:val="AC1AC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3F607A52"/>
    <w:multiLevelType w:val="multilevel"/>
    <w:tmpl w:val="DA1625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824D0"/>
    <w:multiLevelType w:val="hybridMultilevel"/>
    <w:tmpl w:val="F200A1E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9A3C16"/>
    <w:multiLevelType w:val="multilevel"/>
    <w:tmpl w:val="F348B09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2">
    <w:nsid w:val="47FA042A"/>
    <w:multiLevelType w:val="multilevel"/>
    <w:tmpl w:val="FC4EEC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3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17C5491"/>
    <w:multiLevelType w:val="hybridMultilevel"/>
    <w:tmpl w:val="5820190A"/>
    <w:lvl w:ilvl="0" w:tplc="A6F0F234">
      <w:start w:val="1"/>
      <w:numFmt w:val="decimal"/>
      <w:suff w:val="space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D759BC"/>
    <w:multiLevelType w:val="hybridMultilevel"/>
    <w:tmpl w:val="92763DB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568C0DDC"/>
    <w:multiLevelType w:val="hybridMultilevel"/>
    <w:tmpl w:val="D2ACA87C"/>
    <w:lvl w:ilvl="0" w:tplc="59D810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580607"/>
    <w:multiLevelType w:val="multilevel"/>
    <w:tmpl w:val="E496D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AA53EA3"/>
    <w:multiLevelType w:val="multilevel"/>
    <w:tmpl w:val="6D0615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5AC27F20"/>
    <w:multiLevelType w:val="hybridMultilevel"/>
    <w:tmpl w:val="62782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>
    <w:nsid w:val="65A4238A"/>
    <w:multiLevelType w:val="multilevel"/>
    <w:tmpl w:val="6D0615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>
    <w:nsid w:val="662324ED"/>
    <w:multiLevelType w:val="multilevel"/>
    <w:tmpl w:val="BF162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91A480C"/>
    <w:multiLevelType w:val="hybridMultilevel"/>
    <w:tmpl w:val="67D0097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086541"/>
    <w:multiLevelType w:val="hybridMultilevel"/>
    <w:tmpl w:val="8D905EF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07F2B"/>
    <w:multiLevelType w:val="hybridMultilevel"/>
    <w:tmpl w:val="7A2082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7055E"/>
    <w:multiLevelType w:val="hybridMultilevel"/>
    <w:tmpl w:val="429002EA"/>
    <w:lvl w:ilvl="0" w:tplc="42B0C55E">
      <w:start w:val="1"/>
      <w:numFmt w:val="decimal"/>
      <w:suff w:val="space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15"/>
  </w:num>
  <w:num w:numId="3">
    <w:abstractNumId w:val="26"/>
  </w:num>
  <w:num w:numId="4">
    <w:abstractNumId w:val="41"/>
  </w:num>
  <w:num w:numId="5">
    <w:abstractNumId w:val="18"/>
  </w:num>
  <w:num w:numId="6">
    <w:abstractNumId w:val="33"/>
  </w:num>
  <w:num w:numId="7">
    <w:abstractNumId w:val="16"/>
  </w:num>
  <w:num w:numId="8">
    <w:abstractNumId w:val="38"/>
  </w:num>
  <w:num w:numId="9">
    <w:abstractNumId w:val="30"/>
  </w:num>
  <w:num w:numId="10">
    <w:abstractNumId w:val="11"/>
  </w:num>
  <w:num w:numId="11">
    <w:abstractNumId w:val="13"/>
  </w:num>
  <w:num w:numId="12">
    <w:abstractNumId w:val="27"/>
  </w:num>
  <w:num w:numId="13">
    <w:abstractNumId w:val="23"/>
  </w:num>
  <w:num w:numId="14">
    <w:abstractNumId w:val="31"/>
  </w:num>
  <w:num w:numId="15">
    <w:abstractNumId w:val="6"/>
  </w:num>
  <w:num w:numId="16">
    <w:abstractNumId w:val="29"/>
  </w:num>
  <w:num w:numId="17">
    <w:abstractNumId w:val="0"/>
  </w:num>
  <w:num w:numId="18">
    <w:abstractNumId w:val="8"/>
  </w:num>
  <w:num w:numId="19">
    <w:abstractNumId w:val="5"/>
  </w:num>
  <w:num w:numId="20">
    <w:abstractNumId w:val="40"/>
  </w:num>
  <w:num w:numId="21">
    <w:abstractNumId w:val="21"/>
  </w:num>
  <w:num w:numId="22">
    <w:abstractNumId w:val="36"/>
  </w:num>
  <w:num w:numId="23">
    <w:abstractNumId w:val="28"/>
  </w:num>
  <w:num w:numId="24">
    <w:abstractNumId w:val="32"/>
  </w:num>
  <w:num w:numId="25">
    <w:abstractNumId w:val="35"/>
  </w:num>
  <w:num w:numId="26">
    <w:abstractNumId w:val="4"/>
  </w:num>
  <w:num w:numId="27">
    <w:abstractNumId w:val="25"/>
  </w:num>
  <w:num w:numId="28">
    <w:abstractNumId w:val="17"/>
  </w:num>
  <w:num w:numId="29">
    <w:abstractNumId w:val="12"/>
  </w:num>
  <w:num w:numId="30">
    <w:abstractNumId w:val="2"/>
  </w:num>
  <w:num w:numId="3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0"/>
  </w:num>
  <w:num w:numId="34">
    <w:abstractNumId w:val="34"/>
  </w:num>
  <w:num w:numId="35">
    <w:abstractNumId w:val="14"/>
  </w:num>
  <w:num w:numId="36">
    <w:abstractNumId w:val="22"/>
  </w:num>
  <w:num w:numId="37">
    <w:abstractNumId w:val="9"/>
  </w:num>
  <w:num w:numId="38">
    <w:abstractNumId w:val="37"/>
  </w:num>
  <w:num w:numId="39">
    <w:abstractNumId w:val="7"/>
  </w:num>
  <w:num w:numId="40">
    <w:abstractNumId w:val="1"/>
  </w:num>
  <w:num w:numId="41">
    <w:abstractNumId w:val="19"/>
  </w:num>
  <w:num w:numId="42">
    <w:abstractNumId w:val="24"/>
  </w:num>
  <w:num w:numId="43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ABB"/>
    <w:rsid w:val="00003DA3"/>
    <w:rsid w:val="00003FD3"/>
    <w:rsid w:val="00005F2C"/>
    <w:rsid w:val="00007430"/>
    <w:rsid w:val="00010195"/>
    <w:rsid w:val="00010941"/>
    <w:rsid w:val="000112CE"/>
    <w:rsid w:val="00012542"/>
    <w:rsid w:val="000137C0"/>
    <w:rsid w:val="00015557"/>
    <w:rsid w:val="000157EA"/>
    <w:rsid w:val="00023C16"/>
    <w:rsid w:val="00024BCD"/>
    <w:rsid w:val="00026BEF"/>
    <w:rsid w:val="00031B64"/>
    <w:rsid w:val="00033738"/>
    <w:rsid w:val="00033DC8"/>
    <w:rsid w:val="0003523C"/>
    <w:rsid w:val="00035CAE"/>
    <w:rsid w:val="00036458"/>
    <w:rsid w:val="000372D9"/>
    <w:rsid w:val="00037EF9"/>
    <w:rsid w:val="00044C97"/>
    <w:rsid w:val="0004751C"/>
    <w:rsid w:val="00055227"/>
    <w:rsid w:val="00061B76"/>
    <w:rsid w:val="000640B5"/>
    <w:rsid w:val="00067163"/>
    <w:rsid w:val="00067BC8"/>
    <w:rsid w:val="00076CAD"/>
    <w:rsid w:val="00077F43"/>
    <w:rsid w:val="00080A84"/>
    <w:rsid w:val="000848D0"/>
    <w:rsid w:val="00086343"/>
    <w:rsid w:val="0009177F"/>
    <w:rsid w:val="00093E87"/>
    <w:rsid w:val="000944EC"/>
    <w:rsid w:val="00094E92"/>
    <w:rsid w:val="000A2BEC"/>
    <w:rsid w:val="000A5DFE"/>
    <w:rsid w:val="000B08D1"/>
    <w:rsid w:val="000B0F29"/>
    <w:rsid w:val="000B0F57"/>
    <w:rsid w:val="000B4888"/>
    <w:rsid w:val="000B4F8D"/>
    <w:rsid w:val="000B782E"/>
    <w:rsid w:val="000C363A"/>
    <w:rsid w:val="000C3766"/>
    <w:rsid w:val="000C5E7E"/>
    <w:rsid w:val="000D3BF7"/>
    <w:rsid w:val="000D6091"/>
    <w:rsid w:val="000D6716"/>
    <w:rsid w:val="000E0312"/>
    <w:rsid w:val="000E0878"/>
    <w:rsid w:val="000E3216"/>
    <w:rsid w:val="000F00C0"/>
    <w:rsid w:val="000F030B"/>
    <w:rsid w:val="000F130D"/>
    <w:rsid w:val="000F324A"/>
    <w:rsid w:val="000F3F20"/>
    <w:rsid w:val="000F6C77"/>
    <w:rsid w:val="0010013D"/>
    <w:rsid w:val="00102F74"/>
    <w:rsid w:val="001048D0"/>
    <w:rsid w:val="001066F6"/>
    <w:rsid w:val="001106CC"/>
    <w:rsid w:val="00113811"/>
    <w:rsid w:val="00115925"/>
    <w:rsid w:val="00120874"/>
    <w:rsid w:val="00120B8E"/>
    <w:rsid w:val="001255AD"/>
    <w:rsid w:val="0012681D"/>
    <w:rsid w:val="00126972"/>
    <w:rsid w:val="00131F31"/>
    <w:rsid w:val="00133067"/>
    <w:rsid w:val="0014095A"/>
    <w:rsid w:val="0014340F"/>
    <w:rsid w:val="00145854"/>
    <w:rsid w:val="001463ED"/>
    <w:rsid w:val="00150D11"/>
    <w:rsid w:val="001524F9"/>
    <w:rsid w:val="001540A4"/>
    <w:rsid w:val="00155109"/>
    <w:rsid w:val="00155A60"/>
    <w:rsid w:val="0016135D"/>
    <w:rsid w:val="00161677"/>
    <w:rsid w:val="001636A3"/>
    <w:rsid w:val="0016385A"/>
    <w:rsid w:val="00163CF6"/>
    <w:rsid w:val="0016531A"/>
    <w:rsid w:val="00167E31"/>
    <w:rsid w:val="0017435E"/>
    <w:rsid w:val="00174952"/>
    <w:rsid w:val="00177051"/>
    <w:rsid w:val="00177A31"/>
    <w:rsid w:val="00180D15"/>
    <w:rsid w:val="00180D6C"/>
    <w:rsid w:val="001866B8"/>
    <w:rsid w:val="001868FB"/>
    <w:rsid w:val="001913C5"/>
    <w:rsid w:val="00192EAF"/>
    <w:rsid w:val="0019367E"/>
    <w:rsid w:val="00195475"/>
    <w:rsid w:val="0019580A"/>
    <w:rsid w:val="00197443"/>
    <w:rsid w:val="001A1428"/>
    <w:rsid w:val="001A1477"/>
    <w:rsid w:val="001A6EF4"/>
    <w:rsid w:val="001B1972"/>
    <w:rsid w:val="001B6975"/>
    <w:rsid w:val="001C1CD4"/>
    <w:rsid w:val="001C3AE9"/>
    <w:rsid w:val="001C5E74"/>
    <w:rsid w:val="001D34CC"/>
    <w:rsid w:val="001D45B5"/>
    <w:rsid w:val="001D5CB3"/>
    <w:rsid w:val="001D7EE8"/>
    <w:rsid w:val="001E1AB6"/>
    <w:rsid w:val="001E1C67"/>
    <w:rsid w:val="001F2B52"/>
    <w:rsid w:val="001F338B"/>
    <w:rsid w:val="001F5104"/>
    <w:rsid w:val="001F5112"/>
    <w:rsid w:val="00201924"/>
    <w:rsid w:val="00202541"/>
    <w:rsid w:val="00203D09"/>
    <w:rsid w:val="0021122F"/>
    <w:rsid w:val="00213B36"/>
    <w:rsid w:val="00213D18"/>
    <w:rsid w:val="002157D3"/>
    <w:rsid w:val="00221B06"/>
    <w:rsid w:val="00222578"/>
    <w:rsid w:val="00222DCF"/>
    <w:rsid w:val="0023191D"/>
    <w:rsid w:val="00232949"/>
    <w:rsid w:val="00236544"/>
    <w:rsid w:val="002371BA"/>
    <w:rsid w:val="00241ABB"/>
    <w:rsid w:val="00242861"/>
    <w:rsid w:val="0024385A"/>
    <w:rsid w:val="0024442F"/>
    <w:rsid w:val="002545FA"/>
    <w:rsid w:val="0025692A"/>
    <w:rsid w:val="00257EE9"/>
    <w:rsid w:val="0026251A"/>
    <w:rsid w:val="00265BC4"/>
    <w:rsid w:val="00265FD7"/>
    <w:rsid w:val="00266C9E"/>
    <w:rsid w:val="00271DBF"/>
    <w:rsid w:val="002732AD"/>
    <w:rsid w:val="0027359C"/>
    <w:rsid w:val="00274686"/>
    <w:rsid w:val="0027556A"/>
    <w:rsid w:val="00280C34"/>
    <w:rsid w:val="0029075A"/>
    <w:rsid w:val="00293B8C"/>
    <w:rsid w:val="00293C6B"/>
    <w:rsid w:val="00295A5A"/>
    <w:rsid w:val="002A2C15"/>
    <w:rsid w:val="002B01A4"/>
    <w:rsid w:val="002B0B75"/>
    <w:rsid w:val="002B1104"/>
    <w:rsid w:val="002B145C"/>
    <w:rsid w:val="002B1FAE"/>
    <w:rsid w:val="002B3DE3"/>
    <w:rsid w:val="002B6344"/>
    <w:rsid w:val="002B646F"/>
    <w:rsid w:val="002B7FB9"/>
    <w:rsid w:val="002C0508"/>
    <w:rsid w:val="002C1A35"/>
    <w:rsid w:val="002C7930"/>
    <w:rsid w:val="002C7ED0"/>
    <w:rsid w:val="002D05E9"/>
    <w:rsid w:val="002D0AD6"/>
    <w:rsid w:val="002D3382"/>
    <w:rsid w:val="002E0AB9"/>
    <w:rsid w:val="002E21D0"/>
    <w:rsid w:val="002E790E"/>
    <w:rsid w:val="002F0A86"/>
    <w:rsid w:val="002F4469"/>
    <w:rsid w:val="002F581F"/>
    <w:rsid w:val="002F61C9"/>
    <w:rsid w:val="002F622B"/>
    <w:rsid w:val="003019DC"/>
    <w:rsid w:val="00301FA6"/>
    <w:rsid w:val="00305414"/>
    <w:rsid w:val="00307BA9"/>
    <w:rsid w:val="003115AD"/>
    <w:rsid w:val="003144E3"/>
    <w:rsid w:val="00314563"/>
    <w:rsid w:val="00315C9E"/>
    <w:rsid w:val="00321825"/>
    <w:rsid w:val="00323AA5"/>
    <w:rsid w:val="003244AF"/>
    <w:rsid w:val="00324597"/>
    <w:rsid w:val="00325F1A"/>
    <w:rsid w:val="00326CF8"/>
    <w:rsid w:val="003301E3"/>
    <w:rsid w:val="00332146"/>
    <w:rsid w:val="0033333B"/>
    <w:rsid w:val="0033348A"/>
    <w:rsid w:val="00333747"/>
    <w:rsid w:val="00336547"/>
    <w:rsid w:val="00336C0E"/>
    <w:rsid w:val="0034075F"/>
    <w:rsid w:val="00342EA9"/>
    <w:rsid w:val="00342F25"/>
    <w:rsid w:val="003449AA"/>
    <w:rsid w:val="003470F8"/>
    <w:rsid w:val="00353BD4"/>
    <w:rsid w:val="0035639F"/>
    <w:rsid w:val="00356A00"/>
    <w:rsid w:val="00363783"/>
    <w:rsid w:val="003653F9"/>
    <w:rsid w:val="00365437"/>
    <w:rsid w:val="00365D03"/>
    <w:rsid w:val="00367AB7"/>
    <w:rsid w:val="003703A6"/>
    <w:rsid w:val="00371F3D"/>
    <w:rsid w:val="0037359D"/>
    <w:rsid w:val="003744D2"/>
    <w:rsid w:val="003746D4"/>
    <w:rsid w:val="00375DFF"/>
    <w:rsid w:val="0037749B"/>
    <w:rsid w:val="0038182F"/>
    <w:rsid w:val="00383822"/>
    <w:rsid w:val="0038505D"/>
    <w:rsid w:val="00385C53"/>
    <w:rsid w:val="00391503"/>
    <w:rsid w:val="00395205"/>
    <w:rsid w:val="003958D7"/>
    <w:rsid w:val="00396459"/>
    <w:rsid w:val="00396D47"/>
    <w:rsid w:val="0039794C"/>
    <w:rsid w:val="003A05CD"/>
    <w:rsid w:val="003A6DDA"/>
    <w:rsid w:val="003B0246"/>
    <w:rsid w:val="003B07B0"/>
    <w:rsid w:val="003B3CB6"/>
    <w:rsid w:val="003C49E2"/>
    <w:rsid w:val="003C70B0"/>
    <w:rsid w:val="003D0042"/>
    <w:rsid w:val="003D0B4C"/>
    <w:rsid w:val="003D1FD4"/>
    <w:rsid w:val="003D6CED"/>
    <w:rsid w:val="003E0550"/>
    <w:rsid w:val="003E0CCE"/>
    <w:rsid w:val="003E6BCD"/>
    <w:rsid w:val="003E6C28"/>
    <w:rsid w:val="003F17F0"/>
    <w:rsid w:val="003F515A"/>
    <w:rsid w:val="003F5550"/>
    <w:rsid w:val="003F5FCD"/>
    <w:rsid w:val="003F7D02"/>
    <w:rsid w:val="004019A9"/>
    <w:rsid w:val="00405831"/>
    <w:rsid w:val="004064B2"/>
    <w:rsid w:val="00411C59"/>
    <w:rsid w:val="00412232"/>
    <w:rsid w:val="00413604"/>
    <w:rsid w:val="0041360F"/>
    <w:rsid w:val="0042239D"/>
    <w:rsid w:val="004259B5"/>
    <w:rsid w:val="00426A9E"/>
    <w:rsid w:val="00427D16"/>
    <w:rsid w:val="00430DCD"/>
    <w:rsid w:val="0043274E"/>
    <w:rsid w:val="004328A6"/>
    <w:rsid w:val="00433E0D"/>
    <w:rsid w:val="0043716B"/>
    <w:rsid w:val="00440B39"/>
    <w:rsid w:val="00440BF2"/>
    <w:rsid w:val="0044150D"/>
    <w:rsid w:val="00442118"/>
    <w:rsid w:val="00442844"/>
    <w:rsid w:val="004428F8"/>
    <w:rsid w:val="004463D8"/>
    <w:rsid w:val="00447451"/>
    <w:rsid w:val="00450A4C"/>
    <w:rsid w:val="00451C85"/>
    <w:rsid w:val="004544B0"/>
    <w:rsid w:val="00456FF7"/>
    <w:rsid w:val="00460776"/>
    <w:rsid w:val="004624A7"/>
    <w:rsid w:val="00466362"/>
    <w:rsid w:val="00467F5E"/>
    <w:rsid w:val="00470A27"/>
    <w:rsid w:val="0047201D"/>
    <w:rsid w:val="00472533"/>
    <w:rsid w:val="00473A23"/>
    <w:rsid w:val="00473E12"/>
    <w:rsid w:val="00480F05"/>
    <w:rsid w:val="00481453"/>
    <w:rsid w:val="004861CD"/>
    <w:rsid w:val="00486831"/>
    <w:rsid w:val="00486B3C"/>
    <w:rsid w:val="00487DBD"/>
    <w:rsid w:val="00492714"/>
    <w:rsid w:val="004946AD"/>
    <w:rsid w:val="00495F4A"/>
    <w:rsid w:val="004973E6"/>
    <w:rsid w:val="004A22C9"/>
    <w:rsid w:val="004A27A5"/>
    <w:rsid w:val="004A3F65"/>
    <w:rsid w:val="004A7BD2"/>
    <w:rsid w:val="004B0E2E"/>
    <w:rsid w:val="004B49D5"/>
    <w:rsid w:val="004B678D"/>
    <w:rsid w:val="004C1E9B"/>
    <w:rsid w:val="004C4F89"/>
    <w:rsid w:val="004D1533"/>
    <w:rsid w:val="004D5F23"/>
    <w:rsid w:val="004D7C90"/>
    <w:rsid w:val="004E2CBD"/>
    <w:rsid w:val="004E3178"/>
    <w:rsid w:val="004F025E"/>
    <w:rsid w:val="004F044D"/>
    <w:rsid w:val="004F244C"/>
    <w:rsid w:val="004F2B6F"/>
    <w:rsid w:val="004F5C11"/>
    <w:rsid w:val="004F642C"/>
    <w:rsid w:val="0050020A"/>
    <w:rsid w:val="00506D4A"/>
    <w:rsid w:val="005152A6"/>
    <w:rsid w:val="00517B77"/>
    <w:rsid w:val="0052081B"/>
    <w:rsid w:val="00523B17"/>
    <w:rsid w:val="0052704B"/>
    <w:rsid w:val="00527F73"/>
    <w:rsid w:val="005304F0"/>
    <w:rsid w:val="005372F6"/>
    <w:rsid w:val="00542A8E"/>
    <w:rsid w:val="00543673"/>
    <w:rsid w:val="00547FD2"/>
    <w:rsid w:val="00550060"/>
    <w:rsid w:val="005549A7"/>
    <w:rsid w:val="00555427"/>
    <w:rsid w:val="00555B55"/>
    <w:rsid w:val="00555BE9"/>
    <w:rsid w:val="00560AED"/>
    <w:rsid w:val="00561103"/>
    <w:rsid w:val="0056150F"/>
    <w:rsid w:val="00563A15"/>
    <w:rsid w:val="00563D9D"/>
    <w:rsid w:val="00565613"/>
    <w:rsid w:val="00570995"/>
    <w:rsid w:val="005710C7"/>
    <w:rsid w:val="00571C95"/>
    <w:rsid w:val="00574350"/>
    <w:rsid w:val="0057592C"/>
    <w:rsid w:val="00577D26"/>
    <w:rsid w:val="0058477F"/>
    <w:rsid w:val="00584E36"/>
    <w:rsid w:val="00585B24"/>
    <w:rsid w:val="00587A0B"/>
    <w:rsid w:val="005921EF"/>
    <w:rsid w:val="0059247D"/>
    <w:rsid w:val="00593917"/>
    <w:rsid w:val="005954FC"/>
    <w:rsid w:val="00595B73"/>
    <w:rsid w:val="00595EFC"/>
    <w:rsid w:val="00595EFE"/>
    <w:rsid w:val="005A1C69"/>
    <w:rsid w:val="005B1315"/>
    <w:rsid w:val="005B1653"/>
    <w:rsid w:val="005B24AA"/>
    <w:rsid w:val="005B3B93"/>
    <w:rsid w:val="005B5504"/>
    <w:rsid w:val="005B5699"/>
    <w:rsid w:val="005B692A"/>
    <w:rsid w:val="005B6B14"/>
    <w:rsid w:val="005C0188"/>
    <w:rsid w:val="005C19DC"/>
    <w:rsid w:val="005C3187"/>
    <w:rsid w:val="005C3B35"/>
    <w:rsid w:val="005C3C7D"/>
    <w:rsid w:val="005C43C2"/>
    <w:rsid w:val="005C4DC7"/>
    <w:rsid w:val="005D0C89"/>
    <w:rsid w:val="005E1B6D"/>
    <w:rsid w:val="005E489D"/>
    <w:rsid w:val="005E495C"/>
    <w:rsid w:val="005E57B9"/>
    <w:rsid w:val="005E5B84"/>
    <w:rsid w:val="005F0BAF"/>
    <w:rsid w:val="005F2081"/>
    <w:rsid w:val="005F66EF"/>
    <w:rsid w:val="005F7E65"/>
    <w:rsid w:val="0060167B"/>
    <w:rsid w:val="00603B15"/>
    <w:rsid w:val="00607B8B"/>
    <w:rsid w:val="00607BAE"/>
    <w:rsid w:val="00611F3E"/>
    <w:rsid w:val="0061507E"/>
    <w:rsid w:val="0061526E"/>
    <w:rsid w:val="00617866"/>
    <w:rsid w:val="00617F9C"/>
    <w:rsid w:val="00623881"/>
    <w:rsid w:val="00623D8F"/>
    <w:rsid w:val="00625320"/>
    <w:rsid w:val="006324F7"/>
    <w:rsid w:val="006362F2"/>
    <w:rsid w:val="0063631E"/>
    <w:rsid w:val="00642F9A"/>
    <w:rsid w:val="00645A9A"/>
    <w:rsid w:val="00646463"/>
    <w:rsid w:val="00650362"/>
    <w:rsid w:val="006504C7"/>
    <w:rsid w:val="0065122E"/>
    <w:rsid w:val="00653E7D"/>
    <w:rsid w:val="00656099"/>
    <w:rsid w:val="00656CD0"/>
    <w:rsid w:val="0066278A"/>
    <w:rsid w:val="00664967"/>
    <w:rsid w:val="006660C9"/>
    <w:rsid w:val="00670C1A"/>
    <w:rsid w:val="00677825"/>
    <w:rsid w:val="006829EE"/>
    <w:rsid w:val="0068373B"/>
    <w:rsid w:val="00685629"/>
    <w:rsid w:val="006921FB"/>
    <w:rsid w:val="006949A6"/>
    <w:rsid w:val="0069598A"/>
    <w:rsid w:val="00697336"/>
    <w:rsid w:val="006979C5"/>
    <w:rsid w:val="006A3701"/>
    <w:rsid w:val="006A4337"/>
    <w:rsid w:val="006A719F"/>
    <w:rsid w:val="006B04F2"/>
    <w:rsid w:val="006B1815"/>
    <w:rsid w:val="006B54E9"/>
    <w:rsid w:val="006C1B35"/>
    <w:rsid w:val="006C42D8"/>
    <w:rsid w:val="006C52C8"/>
    <w:rsid w:val="006D42D0"/>
    <w:rsid w:val="006D5AFD"/>
    <w:rsid w:val="006D7269"/>
    <w:rsid w:val="006E1A8F"/>
    <w:rsid w:val="006E4934"/>
    <w:rsid w:val="006E734F"/>
    <w:rsid w:val="006E7668"/>
    <w:rsid w:val="006E7B1B"/>
    <w:rsid w:val="006F17CF"/>
    <w:rsid w:val="006F1BBA"/>
    <w:rsid w:val="006F55CE"/>
    <w:rsid w:val="007020B7"/>
    <w:rsid w:val="0070351E"/>
    <w:rsid w:val="007037FE"/>
    <w:rsid w:val="00705FFA"/>
    <w:rsid w:val="00717D0B"/>
    <w:rsid w:val="00723524"/>
    <w:rsid w:val="00723597"/>
    <w:rsid w:val="00730668"/>
    <w:rsid w:val="00730C26"/>
    <w:rsid w:val="007325E0"/>
    <w:rsid w:val="0073462D"/>
    <w:rsid w:val="00735138"/>
    <w:rsid w:val="00737074"/>
    <w:rsid w:val="00740BB2"/>
    <w:rsid w:val="00740E07"/>
    <w:rsid w:val="007416A4"/>
    <w:rsid w:val="00745FCB"/>
    <w:rsid w:val="007519CE"/>
    <w:rsid w:val="0075395E"/>
    <w:rsid w:val="007539F2"/>
    <w:rsid w:val="0075497B"/>
    <w:rsid w:val="0076001E"/>
    <w:rsid w:val="0076363F"/>
    <w:rsid w:val="0077467E"/>
    <w:rsid w:val="0077479D"/>
    <w:rsid w:val="00774DD9"/>
    <w:rsid w:val="007756C5"/>
    <w:rsid w:val="007806C6"/>
    <w:rsid w:val="00780E28"/>
    <w:rsid w:val="00784C38"/>
    <w:rsid w:val="0079116C"/>
    <w:rsid w:val="00792658"/>
    <w:rsid w:val="00792979"/>
    <w:rsid w:val="00792CA5"/>
    <w:rsid w:val="00794E01"/>
    <w:rsid w:val="00796CA3"/>
    <w:rsid w:val="007A4405"/>
    <w:rsid w:val="007A7902"/>
    <w:rsid w:val="007A7FB4"/>
    <w:rsid w:val="007B23A7"/>
    <w:rsid w:val="007B4F39"/>
    <w:rsid w:val="007B59D0"/>
    <w:rsid w:val="007B6199"/>
    <w:rsid w:val="007B6B07"/>
    <w:rsid w:val="007C4D0A"/>
    <w:rsid w:val="007C5A3F"/>
    <w:rsid w:val="007C7EC9"/>
    <w:rsid w:val="007D2552"/>
    <w:rsid w:val="007D2CF0"/>
    <w:rsid w:val="007D3AE8"/>
    <w:rsid w:val="007D473E"/>
    <w:rsid w:val="007D4B00"/>
    <w:rsid w:val="007D510E"/>
    <w:rsid w:val="007E278B"/>
    <w:rsid w:val="007E3202"/>
    <w:rsid w:val="007E5E13"/>
    <w:rsid w:val="007E6774"/>
    <w:rsid w:val="007F35AB"/>
    <w:rsid w:val="007F3ED4"/>
    <w:rsid w:val="00801401"/>
    <w:rsid w:val="00804EC6"/>
    <w:rsid w:val="0081217C"/>
    <w:rsid w:val="00814326"/>
    <w:rsid w:val="008149C0"/>
    <w:rsid w:val="00814B11"/>
    <w:rsid w:val="008154EA"/>
    <w:rsid w:val="00816455"/>
    <w:rsid w:val="00820178"/>
    <w:rsid w:val="00824FEE"/>
    <w:rsid w:val="00825EB3"/>
    <w:rsid w:val="008309FA"/>
    <w:rsid w:val="00832BE9"/>
    <w:rsid w:val="00832DAB"/>
    <w:rsid w:val="00834588"/>
    <w:rsid w:val="00834A5F"/>
    <w:rsid w:val="00837748"/>
    <w:rsid w:val="008401D3"/>
    <w:rsid w:val="008535B4"/>
    <w:rsid w:val="0085446E"/>
    <w:rsid w:val="00855B35"/>
    <w:rsid w:val="00856A61"/>
    <w:rsid w:val="00857EF7"/>
    <w:rsid w:val="00861F23"/>
    <w:rsid w:val="00862BB5"/>
    <w:rsid w:val="00862CBC"/>
    <w:rsid w:val="00863EA3"/>
    <w:rsid w:val="00864043"/>
    <w:rsid w:val="0087406F"/>
    <w:rsid w:val="00875552"/>
    <w:rsid w:val="0087616B"/>
    <w:rsid w:val="008779F0"/>
    <w:rsid w:val="00877F13"/>
    <w:rsid w:val="0088382E"/>
    <w:rsid w:val="00884FCC"/>
    <w:rsid w:val="008903D0"/>
    <w:rsid w:val="00891660"/>
    <w:rsid w:val="00891F3A"/>
    <w:rsid w:val="00895AA6"/>
    <w:rsid w:val="00897925"/>
    <w:rsid w:val="008A3842"/>
    <w:rsid w:val="008A6285"/>
    <w:rsid w:val="008A67C6"/>
    <w:rsid w:val="008A7B08"/>
    <w:rsid w:val="008B0864"/>
    <w:rsid w:val="008B4CD8"/>
    <w:rsid w:val="008B61F6"/>
    <w:rsid w:val="008B6744"/>
    <w:rsid w:val="008C54F2"/>
    <w:rsid w:val="008D186E"/>
    <w:rsid w:val="008D334F"/>
    <w:rsid w:val="008D374A"/>
    <w:rsid w:val="008D5027"/>
    <w:rsid w:val="008D6580"/>
    <w:rsid w:val="008E05DE"/>
    <w:rsid w:val="008E58ED"/>
    <w:rsid w:val="008E6015"/>
    <w:rsid w:val="008E6FDA"/>
    <w:rsid w:val="008F492B"/>
    <w:rsid w:val="008F7D49"/>
    <w:rsid w:val="0090072F"/>
    <w:rsid w:val="0090401C"/>
    <w:rsid w:val="009041A6"/>
    <w:rsid w:val="00904E1F"/>
    <w:rsid w:val="009068AF"/>
    <w:rsid w:val="00906B4D"/>
    <w:rsid w:val="009100F6"/>
    <w:rsid w:val="009144D7"/>
    <w:rsid w:val="00914B0E"/>
    <w:rsid w:val="009233B8"/>
    <w:rsid w:val="00923CE9"/>
    <w:rsid w:val="00925E5C"/>
    <w:rsid w:val="009260FD"/>
    <w:rsid w:val="00926904"/>
    <w:rsid w:val="009274C8"/>
    <w:rsid w:val="009308A6"/>
    <w:rsid w:val="00931246"/>
    <w:rsid w:val="00933C0A"/>
    <w:rsid w:val="009341A5"/>
    <w:rsid w:val="0093506D"/>
    <w:rsid w:val="0093516A"/>
    <w:rsid w:val="00944EA3"/>
    <w:rsid w:val="00950B3B"/>
    <w:rsid w:val="00953637"/>
    <w:rsid w:val="00956A17"/>
    <w:rsid w:val="00956A5C"/>
    <w:rsid w:val="0096151C"/>
    <w:rsid w:val="00961544"/>
    <w:rsid w:val="00961638"/>
    <w:rsid w:val="0096260F"/>
    <w:rsid w:val="00965595"/>
    <w:rsid w:val="00967FB9"/>
    <w:rsid w:val="00970352"/>
    <w:rsid w:val="00971C5A"/>
    <w:rsid w:val="00975286"/>
    <w:rsid w:val="00975943"/>
    <w:rsid w:val="00977D29"/>
    <w:rsid w:val="00980CE3"/>
    <w:rsid w:val="009836E4"/>
    <w:rsid w:val="00991BD2"/>
    <w:rsid w:val="0099227B"/>
    <w:rsid w:val="009935F9"/>
    <w:rsid w:val="009962BB"/>
    <w:rsid w:val="00997233"/>
    <w:rsid w:val="009A26CB"/>
    <w:rsid w:val="009A27CD"/>
    <w:rsid w:val="009A3271"/>
    <w:rsid w:val="009A37DC"/>
    <w:rsid w:val="009A3D91"/>
    <w:rsid w:val="009B28C0"/>
    <w:rsid w:val="009B5ECC"/>
    <w:rsid w:val="009B605C"/>
    <w:rsid w:val="009B698C"/>
    <w:rsid w:val="009B707A"/>
    <w:rsid w:val="009C25A1"/>
    <w:rsid w:val="009C7BBC"/>
    <w:rsid w:val="009D397C"/>
    <w:rsid w:val="009D637C"/>
    <w:rsid w:val="009D78A8"/>
    <w:rsid w:val="009E527B"/>
    <w:rsid w:val="009E5390"/>
    <w:rsid w:val="009E62F6"/>
    <w:rsid w:val="009E6373"/>
    <w:rsid w:val="009E7031"/>
    <w:rsid w:val="009E783A"/>
    <w:rsid w:val="009F2120"/>
    <w:rsid w:val="009F349F"/>
    <w:rsid w:val="009F3EE6"/>
    <w:rsid w:val="009F50DD"/>
    <w:rsid w:val="009F54DD"/>
    <w:rsid w:val="009F6F70"/>
    <w:rsid w:val="00A0269C"/>
    <w:rsid w:val="00A048A5"/>
    <w:rsid w:val="00A05DA8"/>
    <w:rsid w:val="00A065AC"/>
    <w:rsid w:val="00A06967"/>
    <w:rsid w:val="00A06C94"/>
    <w:rsid w:val="00A06E31"/>
    <w:rsid w:val="00A1030D"/>
    <w:rsid w:val="00A1436D"/>
    <w:rsid w:val="00A156CF"/>
    <w:rsid w:val="00A22945"/>
    <w:rsid w:val="00A23E3D"/>
    <w:rsid w:val="00A25C7B"/>
    <w:rsid w:val="00A266B9"/>
    <w:rsid w:val="00A3154D"/>
    <w:rsid w:val="00A33ACC"/>
    <w:rsid w:val="00A355C0"/>
    <w:rsid w:val="00A3670F"/>
    <w:rsid w:val="00A37CCB"/>
    <w:rsid w:val="00A37EF6"/>
    <w:rsid w:val="00A41754"/>
    <w:rsid w:val="00A42AD1"/>
    <w:rsid w:val="00A42EB1"/>
    <w:rsid w:val="00A44DA4"/>
    <w:rsid w:val="00A4528D"/>
    <w:rsid w:val="00A50703"/>
    <w:rsid w:val="00A52C35"/>
    <w:rsid w:val="00A54378"/>
    <w:rsid w:val="00A57886"/>
    <w:rsid w:val="00A603B0"/>
    <w:rsid w:val="00A60559"/>
    <w:rsid w:val="00A62A7A"/>
    <w:rsid w:val="00A636E9"/>
    <w:rsid w:val="00A6423E"/>
    <w:rsid w:val="00A75229"/>
    <w:rsid w:val="00A7705F"/>
    <w:rsid w:val="00A835CE"/>
    <w:rsid w:val="00A85A30"/>
    <w:rsid w:val="00A864F8"/>
    <w:rsid w:val="00A8712F"/>
    <w:rsid w:val="00A93DEC"/>
    <w:rsid w:val="00AA6A44"/>
    <w:rsid w:val="00AA6E9F"/>
    <w:rsid w:val="00AA7FA3"/>
    <w:rsid w:val="00AC167D"/>
    <w:rsid w:val="00AC530C"/>
    <w:rsid w:val="00AC5AF8"/>
    <w:rsid w:val="00AC675C"/>
    <w:rsid w:val="00AD0851"/>
    <w:rsid w:val="00AD30D2"/>
    <w:rsid w:val="00AD7AAB"/>
    <w:rsid w:val="00AD7D80"/>
    <w:rsid w:val="00AE132F"/>
    <w:rsid w:val="00AE4955"/>
    <w:rsid w:val="00AF2FC4"/>
    <w:rsid w:val="00AF3FEB"/>
    <w:rsid w:val="00AF485D"/>
    <w:rsid w:val="00AF5119"/>
    <w:rsid w:val="00AF5CE3"/>
    <w:rsid w:val="00B041F8"/>
    <w:rsid w:val="00B04C0A"/>
    <w:rsid w:val="00B056C0"/>
    <w:rsid w:val="00B06E47"/>
    <w:rsid w:val="00B113AD"/>
    <w:rsid w:val="00B11BBA"/>
    <w:rsid w:val="00B162AD"/>
    <w:rsid w:val="00B1707C"/>
    <w:rsid w:val="00B17489"/>
    <w:rsid w:val="00B17975"/>
    <w:rsid w:val="00B21D93"/>
    <w:rsid w:val="00B314DC"/>
    <w:rsid w:val="00B32F9C"/>
    <w:rsid w:val="00B340FA"/>
    <w:rsid w:val="00B35EA0"/>
    <w:rsid w:val="00B35F10"/>
    <w:rsid w:val="00B40259"/>
    <w:rsid w:val="00B41F19"/>
    <w:rsid w:val="00B43FE3"/>
    <w:rsid w:val="00B53123"/>
    <w:rsid w:val="00B534BA"/>
    <w:rsid w:val="00B55517"/>
    <w:rsid w:val="00B6430C"/>
    <w:rsid w:val="00B65AF5"/>
    <w:rsid w:val="00B75465"/>
    <w:rsid w:val="00B76240"/>
    <w:rsid w:val="00B768A6"/>
    <w:rsid w:val="00B805B2"/>
    <w:rsid w:val="00B817E0"/>
    <w:rsid w:val="00B8210C"/>
    <w:rsid w:val="00B8368A"/>
    <w:rsid w:val="00B844C8"/>
    <w:rsid w:val="00B84DDD"/>
    <w:rsid w:val="00B854D9"/>
    <w:rsid w:val="00B85ECF"/>
    <w:rsid w:val="00B90859"/>
    <w:rsid w:val="00B9109C"/>
    <w:rsid w:val="00B915B8"/>
    <w:rsid w:val="00B93ABF"/>
    <w:rsid w:val="00B94234"/>
    <w:rsid w:val="00B94848"/>
    <w:rsid w:val="00B965DB"/>
    <w:rsid w:val="00BA2A13"/>
    <w:rsid w:val="00BA3116"/>
    <w:rsid w:val="00BA55EA"/>
    <w:rsid w:val="00BB0855"/>
    <w:rsid w:val="00BB1040"/>
    <w:rsid w:val="00BB5663"/>
    <w:rsid w:val="00BC1045"/>
    <w:rsid w:val="00BC2B71"/>
    <w:rsid w:val="00BC3971"/>
    <w:rsid w:val="00BC3B72"/>
    <w:rsid w:val="00BD2FCA"/>
    <w:rsid w:val="00BD31CA"/>
    <w:rsid w:val="00BD5520"/>
    <w:rsid w:val="00BD67A7"/>
    <w:rsid w:val="00BD7D6D"/>
    <w:rsid w:val="00BE1962"/>
    <w:rsid w:val="00BE32FB"/>
    <w:rsid w:val="00BE3D1E"/>
    <w:rsid w:val="00BE6931"/>
    <w:rsid w:val="00BF0AD0"/>
    <w:rsid w:val="00BF12B2"/>
    <w:rsid w:val="00BF183B"/>
    <w:rsid w:val="00BF47AB"/>
    <w:rsid w:val="00BF489D"/>
    <w:rsid w:val="00C003AF"/>
    <w:rsid w:val="00C01005"/>
    <w:rsid w:val="00C011D2"/>
    <w:rsid w:val="00C01F53"/>
    <w:rsid w:val="00C03BB6"/>
    <w:rsid w:val="00C04A0D"/>
    <w:rsid w:val="00C05114"/>
    <w:rsid w:val="00C0584F"/>
    <w:rsid w:val="00C0665B"/>
    <w:rsid w:val="00C13147"/>
    <w:rsid w:val="00C1439D"/>
    <w:rsid w:val="00C16EB2"/>
    <w:rsid w:val="00C20140"/>
    <w:rsid w:val="00C203D9"/>
    <w:rsid w:val="00C23758"/>
    <w:rsid w:val="00C349AE"/>
    <w:rsid w:val="00C378F1"/>
    <w:rsid w:val="00C40297"/>
    <w:rsid w:val="00C46196"/>
    <w:rsid w:val="00C472DD"/>
    <w:rsid w:val="00C514BA"/>
    <w:rsid w:val="00C521C7"/>
    <w:rsid w:val="00C54129"/>
    <w:rsid w:val="00C553F3"/>
    <w:rsid w:val="00C578DD"/>
    <w:rsid w:val="00C61E11"/>
    <w:rsid w:val="00C63DF8"/>
    <w:rsid w:val="00C64411"/>
    <w:rsid w:val="00C70799"/>
    <w:rsid w:val="00C70D2B"/>
    <w:rsid w:val="00C7196B"/>
    <w:rsid w:val="00C7660F"/>
    <w:rsid w:val="00C77844"/>
    <w:rsid w:val="00C80AF0"/>
    <w:rsid w:val="00C829D3"/>
    <w:rsid w:val="00C86EEC"/>
    <w:rsid w:val="00C9371D"/>
    <w:rsid w:val="00C963B1"/>
    <w:rsid w:val="00C97070"/>
    <w:rsid w:val="00CA0BC2"/>
    <w:rsid w:val="00CA6BBC"/>
    <w:rsid w:val="00CA7B2D"/>
    <w:rsid w:val="00CB085E"/>
    <w:rsid w:val="00CB474E"/>
    <w:rsid w:val="00CB6C7E"/>
    <w:rsid w:val="00CB793B"/>
    <w:rsid w:val="00CC1A67"/>
    <w:rsid w:val="00CC390E"/>
    <w:rsid w:val="00CC5380"/>
    <w:rsid w:val="00CD077D"/>
    <w:rsid w:val="00CD14FF"/>
    <w:rsid w:val="00CD19F1"/>
    <w:rsid w:val="00CD266E"/>
    <w:rsid w:val="00CD4F2D"/>
    <w:rsid w:val="00CD61F3"/>
    <w:rsid w:val="00CD740C"/>
    <w:rsid w:val="00CD7663"/>
    <w:rsid w:val="00CD7F9A"/>
    <w:rsid w:val="00CE0EB5"/>
    <w:rsid w:val="00CE341A"/>
    <w:rsid w:val="00CE48B5"/>
    <w:rsid w:val="00CF309F"/>
    <w:rsid w:val="00CF3319"/>
    <w:rsid w:val="00D002B8"/>
    <w:rsid w:val="00D00E39"/>
    <w:rsid w:val="00D02305"/>
    <w:rsid w:val="00D03D28"/>
    <w:rsid w:val="00D0529C"/>
    <w:rsid w:val="00D05C27"/>
    <w:rsid w:val="00D06C61"/>
    <w:rsid w:val="00D1713B"/>
    <w:rsid w:val="00D171BA"/>
    <w:rsid w:val="00D23508"/>
    <w:rsid w:val="00D24EF0"/>
    <w:rsid w:val="00D27DB3"/>
    <w:rsid w:val="00D3067C"/>
    <w:rsid w:val="00D40038"/>
    <w:rsid w:val="00D40554"/>
    <w:rsid w:val="00D44C0A"/>
    <w:rsid w:val="00D460EF"/>
    <w:rsid w:val="00D46A64"/>
    <w:rsid w:val="00D46A7C"/>
    <w:rsid w:val="00D5113A"/>
    <w:rsid w:val="00D548CA"/>
    <w:rsid w:val="00D55E0A"/>
    <w:rsid w:val="00D57C15"/>
    <w:rsid w:val="00D624B8"/>
    <w:rsid w:val="00D649C8"/>
    <w:rsid w:val="00D67775"/>
    <w:rsid w:val="00D7262A"/>
    <w:rsid w:val="00D72EAC"/>
    <w:rsid w:val="00D74A16"/>
    <w:rsid w:val="00D76FF3"/>
    <w:rsid w:val="00D81383"/>
    <w:rsid w:val="00D848BD"/>
    <w:rsid w:val="00D87C10"/>
    <w:rsid w:val="00D90BA6"/>
    <w:rsid w:val="00D92970"/>
    <w:rsid w:val="00D93101"/>
    <w:rsid w:val="00D94190"/>
    <w:rsid w:val="00D95462"/>
    <w:rsid w:val="00D96D7E"/>
    <w:rsid w:val="00DA0D76"/>
    <w:rsid w:val="00DA13BC"/>
    <w:rsid w:val="00DA7D19"/>
    <w:rsid w:val="00DB3EBB"/>
    <w:rsid w:val="00DB6C70"/>
    <w:rsid w:val="00DC0453"/>
    <w:rsid w:val="00DC0A25"/>
    <w:rsid w:val="00DC0F94"/>
    <w:rsid w:val="00DC10DA"/>
    <w:rsid w:val="00DC318C"/>
    <w:rsid w:val="00DC4377"/>
    <w:rsid w:val="00DC6A8E"/>
    <w:rsid w:val="00DC7798"/>
    <w:rsid w:val="00DC7FB1"/>
    <w:rsid w:val="00DD23CE"/>
    <w:rsid w:val="00DD445E"/>
    <w:rsid w:val="00DD5B17"/>
    <w:rsid w:val="00DD66C7"/>
    <w:rsid w:val="00DD7379"/>
    <w:rsid w:val="00DE4E0E"/>
    <w:rsid w:val="00DE4FA0"/>
    <w:rsid w:val="00DE75CF"/>
    <w:rsid w:val="00DE7C06"/>
    <w:rsid w:val="00DF3DAD"/>
    <w:rsid w:val="00DF3F2C"/>
    <w:rsid w:val="00E00C35"/>
    <w:rsid w:val="00E02416"/>
    <w:rsid w:val="00E0439A"/>
    <w:rsid w:val="00E069FC"/>
    <w:rsid w:val="00E06C4E"/>
    <w:rsid w:val="00E10B7C"/>
    <w:rsid w:val="00E15817"/>
    <w:rsid w:val="00E17268"/>
    <w:rsid w:val="00E20E40"/>
    <w:rsid w:val="00E229EA"/>
    <w:rsid w:val="00E23899"/>
    <w:rsid w:val="00E26070"/>
    <w:rsid w:val="00E27296"/>
    <w:rsid w:val="00E353A1"/>
    <w:rsid w:val="00E4768B"/>
    <w:rsid w:val="00E50748"/>
    <w:rsid w:val="00E511F3"/>
    <w:rsid w:val="00E621E3"/>
    <w:rsid w:val="00E66A63"/>
    <w:rsid w:val="00E70086"/>
    <w:rsid w:val="00E700FC"/>
    <w:rsid w:val="00E70589"/>
    <w:rsid w:val="00E709D5"/>
    <w:rsid w:val="00E82A94"/>
    <w:rsid w:val="00E912B5"/>
    <w:rsid w:val="00E93E09"/>
    <w:rsid w:val="00E9747F"/>
    <w:rsid w:val="00E976CA"/>
    <w:rsid w:val="00E97C53"/>
    <w:rsid w:val="00EA065B"/>
    <w:rsid w:val="00EA0BA2"/>
    <w:rsid w:val="00EA67F3"/>
    <w:rsid w:val="00EB0971"/>
    <w:rsid w:val="00EB7368"/>
    <w:rsid w:val="00EC11F8"/>
    <w:rsid w:val="00EC25EC"/>
    <w:rsid w:val="00EC3A95"/>
    <w:rsid w:val="00EC4335"/>
    <w:rsid w:val="00ED07B0"/>
    <w:rsid w:val="00ED0B2F"/>
    <w:rsid w:val="00ED3F40"/>
    <w:rsid w:val="00ED504D"/>
    <w:rsid w:val="00ED6A47"/>
    <w:rsid w:val="00ED7014"/>
    <w:rsid w:val="00EE0170"/>
    <w:rsid w:val="00EE1669"/>
    <w:rsid w:val="00EE1B70"/>
    <w:rsid w:val="00EE2F88"/>
    <w:rsid w:val="00EE78F9"/>
    <w:rsid w:val="00EF1D43"/>
    <w:rsid w:val="00EF7FC3"/>
    <w:rsid w:val="00F00DE7"/>
    <w:rsid w:val="00F03B47"/>
    <w:rsid w:val="00F04304"/>
    <w:rsid w:val="00F069A6"/>
    <w:rsid w:val="00F120A9"/>
    <w:rsid w:val="00F12BB3"/>
    <w:rsid w:val="00F146C3"/>
    <w:rsid w:val="00F14B5B"/>
    <w:rsid w:val="00F16CF4"/>
    <w:rsid w:val="00F23CC6"/>
    <w:rsid w:val="00F249E3"/>
    <w:rsid w:val="00F266FA"/>
    <w:rsid w:val="00F307EF"/>
    <w:rsid w:val="00F32542"/>
    <w:rsid w:val="00F334F7"/>
    <w:rsid w:val="00F33790"/>
    <w:rsid w:val="00F34728"/>
    <w:rsid w:val="00F36BCE"/>
    <w:rsid w:val="00F4131E"/>
    <w:rsid w:val="00F43A3C"/>
    <w:rsid w:val="00F43DE3"/>
    <w:rsid w:val="00F447B5"/>
    <w:rsid w:val="00F504A6"/>
    <w:rsid w:val="00F522C5"/>
    <w:rsid w:val="00F52C00"/>
    <w:rsid w:val="00F53324"/>
    <w:rsid w:val="00F5347A"/>
    <w:rsid w:val="00F64ADA"/>
    <w:rsid w:val="00F64EA9"/>
    <w:rsid w:val="00F66412"/>
    <w:rsid w:val="00F66D2C"/>
    <w:rsid w:val="00F67B4A"/>
    <w:rsid w:val="00F7173F"/>
    <w:rsid w:val="00F71FC6"/>
    <w:rsid w:val="00F7214F"/>
    <w:rsid w:val="00F755BE"/>
    <w:rsid w:val="00F77874"/>
    <w:rsid w:val="00F80A4D"/>
    <w:rsid w:val="00F8502C"/>
    <w:rsid w:val="00F86BFC"/>
    <w:rsid w:val="00F90679"/>
    <w:rsid w:val="00F917E4"/>
    <w:rsid w:val="00F94C9A"/>
    <w:rsid w:val="00F95C82"/>
    <w:rsid w:val="00F96BA6"/>
    <w:rsid w:val="00FA025E"/>
    <w:rsid w:val="00FA12AC"/>
    <w:rsid w:val="00FA320E"/>
    <w:rsid w:val="00FA435D"/>
    <w:rsid w:val="00FA751F"/>
    <w:rsid w:val="00FB095F"/>
    <w:rsid w:val="00FB4100"/>
    <w:rsid w:val="00FB5F37"/>
    <w:rsid w:val="00FB640D"/>
    <w:rsid w:val="00FB6BD6"/>
    <w:rsid w:val="00FC34FF"/>
    <w:rsid w:val="00FC4004"/>
    <w:rsid w:val="00FC4700"/>
    <w:rsid w:val="00FC599A"/>
    <w:rsid w:val="00FD005B"/>
    <w:rsid w:val="00FD0232"/>
    <w:rsid w:val="00FD3CE8"/>
    <w:rsid w:val="00FD7018"/>
    <w:rsid w:val="00FE2D8D"/>
    <w:rsid w:val="00FF30BF"/>
    <w:rsid w:val="00FF4D6E"/>
    <w:rsid w:val="00FF5A26"/>
    <w:rsid w:val="00FF680C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Название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E055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F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F0BAF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semiHidden/>
    <w:unhideWhenUsed/>
    <w:rsid w:val="00863E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20510&amp;date=01.08.2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D7C9E-2E16-475B-839C-575EDDCD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12</Pages>
  <Words>3034</Words>
  <Characters>21941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SPecialiST</cp:lastModifiedBy>
  <cp:revision>1024</cp:revision>
  <cp:lastPrinted>2019-06-27T04:11:00Z</cp:lastPrinted>
  <dcterms:created xsi:type="dcterms:W3CDTF">2011-03-16T11:37:00Z</dcterms:created>
  <dcterms:modified xsi:type="dcterms:W3CDTF">2022-08-29T06:58:00Z</dcterms:modified>
</cp:coreProperties>
</file>